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F" w:rsidRDefault="000A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8467248"/>
            <wp:effectExtent l="19050" t="0" r="635" b="0"/>
            <wp:docPr id="2" name="Рисунок 2" descr="C:\Users\User\Documents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B0" w:rsidRPr="00F66565" w:rsidRDefault="000A46B0" w:rsidP="000A46B0">
      <w:pPr>
        <w:widowControl w:val="0"/>
        <w:tabs>
          <w:tab w:val="left" w:pos="428"/>
        </w:tabs>
        <w:autoSpaceDE w:val="0"/>
        <w:autoSpaceDN w:val="0"/>
        <w:adjustRightInd w:val="0"/>
        <w:spacing w:after="0" w:line="269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lastRenderedPageBreak/>
        <w:t>1.1.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Документов государственной важности подлежащих передаче на постоянное хранение в Государственны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й архив в 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 не имеется.</w:t>
      </w:r>
    </w:p>
    <w:p w:rsidR="000A46B0" w:rsidRPr="00F66565" w:rsidRDefault="000A46B0" w:rsidP="000A46B0">
      <w:pPr>
        <w:widowControl w:val="0"/>
        <w:autoSpaceDE w:val="0"/>
        <w:autoSpaceDN w:val="0"/>
        <w:adjustRightInd w:val="0"/>
        <w:spacing w:after="300" w:line="312" w:lineRule="exact"/>
        <w:ind w:left="20" w:right="2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Документы, требующие хранения по номенклатуре дел хранятся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в архиве 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Белово.</w:t>
      </w:r>
    </w:p>
    <w:p w:rsidR="000A46B0" w:rsidRPr="00F66565" w:rsidRDefault="000A46B0" w:rsidP="000A46B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312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1.2.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 обеспечивает сохранность, учет, отбор, упорядочение и использование документов Архивного фонда, образующиеся в их деятельности. В соответствии с правилами, устанавливаемыми Государственной архивной службой.</w:t>
      </w:r>
    </w:p>
    <w:p w:rsidR="000A46B0" w:rsidRPr="00F66565" w:rsidRDefault="000A46B0" w:rsidP="000A46B0">
      <w:pPr>
        <w:widowControl w:val="0"/>
        <w:autoSpaceDE w:val="0"/>
        <w:autoSpaceDN w:val="0"/>
        <w:adjustRightInd w:val="0"/>
        <w:spacing w:after="300" w:line="312" w:lineRule="exact"/>
        <w:ind w:left="20" w:right="2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За утрату и порчу документов Архивного фонда должностные лица учреждения несут ответственность в соответствии с действующим законодательством.</w:t>
      </w:r>
    </w:p>
    <w:p w:rsidR="000A46B0" w:rsidRPr="00F66565" w:rsidRDefault="000A46B0" w:rsidP="000A46B0">
      <w:pPr>
        <w:widowControl w:val="0"/>
        <w:tabs>
          <w:tab w:val="left" w:pos="447"/>
        </w:tabs>
        <w:autoSpaceDE w:val="0"/>
        <w:autoSpaceDN w:val="0"/>
        <w:adjustRightInd w:val="0"/>
        <w:spacing w:after="300" w:line="312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1.2.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В своей раб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оте архив 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администрации городского округа, правилами и другими нормативно-методическими документами, методическими документами Государственного архива и Примерным положением об архиве.</w:t>
      </w:r>
    </w:p>
    <w:p w:rsidR="000A46B0" w:rsidRPr="00F66565" w:rsidRDefault="000A46B0" w:rsidP="000A46B0">
      <w:pPr>
        <w:widowControl w:val="0"/>
        <w:tabs>
          <w:tab w:val="left" w:pos="442"/>
        </w:tabs>
        <w:autoSpaceDE w:val="0"/>
        <w:autoSpaceDN w:val="0"/>
        <w:adjustRightInd w:val="0"/>
        <w:spacing w:after="374" w:line="312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1.3.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Положение об архивн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ой службе 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 разрабатывается на основе Примерного положения и утверждается заведующим.</w:t>
      </w:r>
    </w:p>
    <w:p w:rsidR="000A46B0" w:rsidRPr="00F66565" w:rsidRDefault="000A46B0" w:rsidP="000A46B0">
      <w:pPr>
        <w:widowControl w:val="0"/>
        <w:tabs>
          <w:tab w:val="left" w:pos="404"/>
        </w:tabs>
        <w:autoSpaceDE w:val="0"/>
        <w:autoSpaceDN w:val="0"/>
        <w:adjustRightInd w:val="0"/>
        <w:spacing w:after="368" w:line="220" w:lineRule="exact"/>
        <w:ind w:lef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1.4.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proofErr w:type="gramStart"/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деятельностью архива осуществляется руководителем ДОУ.</w:t>
      </w:r>
    </w:p>
    <w:p w:rsidR="000A46B0" w:rsidRPr="00F66565" w:rsidRDefault="000A46B0" w:rsidP="000A46B0">
      <w:pPr>
        <w:widowControl w:val="0"/>
        <w:autoSpaceDE w:val="0"/>
        <w:autoSpaceDN w:val="0"/>
        <w:adjustRightInd w:val="0"/>
        <w:spacing w:after="294" w:line="220" w:lineRule="exact"/>
        <w:ind w:right="40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2. Состав документов архива</w:t>
      </w:r>
    </w:p>
    <w:p w:rsidR="000A46B0" w:rsidRPr="00F66565" w:rsidRDefault="000A46B0" w:rsidP="000A46B0">
      <w:pPr>
        <w:widowControl w:val="0"/>
        <w:tabs>
          <w:tab w:val="left" w:pos="438"/>
        </w:tabs>
        <w:autoSpaceDE w:val="0"/>
        <w:autoSpaceDN w:val="0"/>
        <w:adjustRightInd w:val="0"/>
        <w:spacing w:after="0" w:line="312" w:lineRule="exact"/>
        <w:ind w:lef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2.1.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В архив поступают:</w:t>
      </w:r>
    </w:p>
    <w:p w:rsidR="000A46B0" w:rsidRPr="00F66565" w:rsidRDefault="000A46B0" w:rsidP="000A46B0">
      <w:pPr>
        <w:widowControl w:val="0"/>
        <w:tabs>
          <w:tab w:val="left" w:pos="711"/>
        </w:tabs>
        <w:autoSpaceDE w:val="0"/>
        <w:autoSpaceDN w:val="0"/>
        <w:adjustRightInd w:val="0"/>
        <w:spacing w:after="0" w:line="312" w:lineRule="exact"/>
        <w:ind w:left="720" w:hanging="34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•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документы постоянного хранения и по личному составу учреждения;</w:t>
      </w:r>
    </w:p>
    <w:p w:rsidR="000A46B0" w:rsidRPr="00F66565" w:rsidRDefault="000A46B0" w:rsidP="000A46B0">
      <w:pPr>
        <w:widowControl w:val="0"/>
        <w:tabs>
          <w:tab w:val="left" w:pos="711"/>
        </w:tabs>
        <w:autoSpaceDE w:val="0"/>
        <w:autoSpaceDN w:val="0"/>
        <w:adjustRightInd w:val="0"/>
        <w:spacing w:after="0" w:line="312" w:lineRule="exact"/>
        <w:ind w:left="720" w:right="20" w:hanging="34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•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документы долговременного хранения согласно номенкл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атуре дел МБДОУ детский сад № 15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города Белово;</w:t>
      </w:r>
    </w:p>
    <w:p w:rsidR="000A46B0" w:rsidRPr="009E261F" w:rsidRDefault="000A46B0" w:rsidP="000A46B0">
      <w:pPr>
        <w:widowControl w:val="0"/>
        <w:tabs>
          <w:tab w:val="left" w:pos="711"/>
        </w:tabs>
        <w:autoSpaceDE w:val="0"/>
        <w:autoSpaceDN w:val="0"/>
        <w:adjustRightInd w:val="0"/>
        <w:spacing w:after="614" w:line="312" w:lineRule="exact"/>
        <w:ind w:left="720" w:hanging="340"/>
        <w:rPr>
          <w:rFonts w:ascii="Times New Roman" w:eastAsia="MS Gothic" w:hAnsi="Times New Roman" w:cs="Times New Roman"/>
          <w:color w:val="000000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•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документы временного хранения.</w:t>
      </w:r>
    </w:p>
    <w:p w:rsidR="000A46B0" w:rsidRPr="00F66565" w:rsidRDefault="000A46B0" w:rsidP="000A46B0">
      <w:pPr>
        <w:widowControl w:val="0"/>
        <w:tabs>
          <w:tab w:val="left" w:pos="711"/>
        </w:tabs>
        <w:autoSpaceDE w:val="0"/>
        <w:autoSpaceDN w:val="0"/>
        <w:adjustRightInd w:val="0"/>
        <w:spacing w:after="614" w:line="312" w:lineRule="exact"/>
        <w:ind w:left="720" w:hanging="340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Задачи и функции учреждения</w:t>
      </w:r>
    </w:p>
    <w:p w:rsidR="000A46B0" w:rsidRPr="00F66565" w:rsidRDefault="000A46B0" w:rsidP="000A46B0">
      <w:pPr>
        <w:widowControl w:val="0"/>
        <w:tabs>
          <w:tab w:val="left" w:pos="447"/>
        </w:tabs>
        <w:autoSpaceDE w:val="0"/>
        <w:autoSpaceDN w:val="0"/>
        <w:adjustRightInd w:val="0"/>
        <w:spacing w:after="0" w:line="269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Комплектование документами, состав которых предусмотрен разделом 2 настоящего Положения.</w:t>
      </w:r>
    </w:p>
    <w:p w:rsidR="000A46B0" w:rsidRPr="00F66565" w:rsidRDefault="000A46B0" w:rsidP="000A46B0">
      <w:pPr>
        <w:widowControl w:val="0"/>
        <w:tabs>
          <w:tab w:val="left" w:pos="428"/>
        </w:tabs>
        <w:autoSpaceDE w:val="0"/>
        <w:autoSpaceDN w:val="0"/>
        <w:adjustRightInd w:val="0"/>
        <w:spacing w:after="0" w:line="269" w:lineRule="exact"/>
        <w:ind w:lef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3.2.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Учет, обеспечение сохранности, использование документов» хранящихся в архиве.</w:t>
      </w:r>
    </w:p>
    <w:p w:rsidR="000A46B0" w:rsidRPr="00F66565" w:rsidRDefault="000A46B0" w:rsidP="000A46B0">
      <w:pPr>
        <w:widowControl w:val="0"/>
        <w:tabs>
          <w:tab w:val="left" w:pos="447"/>
        </w:tabs>
        <w:autoSpaceDE w:val="0"/>
        <w:autoSpaceDN w:val="0"/>
        <w:adjustRightInd w:val="0"/>
        <w:spacing w:after="0" w:line="269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3.3.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>
        <w:rPr>
          <w:rFonts w:ascii="Times New Roman" w:eastAsia="MS Gothic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формированием и оформлением дел в делопроизводстве образовательных учреждений.</w:t>
      </w:r>
    </w:p>
    <w:p w:rsidR="000A46B0" w:rsidRPr="00F66565" w:rsidRDefault="000A46B0" w:rsidP="000A46B0">
      <w:pPr>
        <w:widowControl w:val="0"/>
        <w:tabs>
          <w:tab w:val="left" w:pos="505"/>
        </w:tabs>
        <w:autoSpaceDE w:val="0"/>
        <w:autoSpaceDN w:val="0"/>
        <w:adjustRightInd w:val="0"/>
        <w:spacing w:after="0" w:line="269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3.4.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В соответствии с возложенными задачами учреждение осуществляет следующие функции:</w:t>
      </w:r>
    </w:p>
    <w:p w:rsidR="000A46B0" w:rsidRPr="00F66565" w:rsidRDefault="000A46B0" w:rsidP="000A46B0">
      <w:pPr>
        <w:widowControl w:val="0"/>
        <w:tabs>
          <w:tab w:val="left" w:pos="606"/>
        </w:tabs>
        <w:autoSpaceDE w:val="0"/>
        <w:autoSpaceDN w:val="0"/>
        <w:adjustRightInd w:val="0"/>
        <w:spacing w:after="0" w:line="269" w:lineRule="exact"/>
        <w:ind w:lef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3.4.1.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Осуществляет учет и обеспечивает полную сохранность принятых на хранение дел.</w:t>
      </w:r>
    </w:p>
    <w:p w:rsidR="000A46B0" w:rsidRPr="00F66565" w:rsidRDefault="000A46B0" w:rsidP="000A46B0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69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3.4.2.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Организует использование документов, содержание архивных документов в целях служебного или личного пользования.</w:t>
      </w:r>
    </w:p>
    <w:p w:rsidR="000A46B0" w:rsidRPr="00F66565" w:rsidRDefault="000A46B0" w:rsidP="000A46B0">
      <w:pPr>
        <w:widowControl w:val="0"/>
        <w:autoSpaceDE w:val="0"/>
        <w:autoSpaceDN w:val="0"/>
        <w:adjustRightInd w:val="0"/>
        <w:spacing w:after="0" w:line="264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lastRenderedPageBreak/>
        <w:t>3.4.3.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выдает копии документов и архивные справки, ведет учет использования документов, хранящихся в архиве.</w:t>
      </w:r>
    </w:p>
    <w:p w:rsidR="000A46B0" w:rsidRPr="00F66565" w:rsidRDefault="000A46B0" w:rsidP="000A46B0">
      <w:pPr>
        <w:widowControl w:val="0"/>
        <w:tabs>
          <w:tab w:val="left" w:pos="692"/>
        </w:tabs>
        <w:autoSpaceDE w:val="0"/>
        <w:autoSpaceDN w:val="0"/>
        <w:adjustRightInd w:val="0"/>
        <w:spacing w:after="0" w:line="264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3.4.4.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Оказывает методическую помощь делопроизводству учреждения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0A46B0" w:rsidRPr="00F66565" w:rsidRDefault="000A46B0" w:rsidP="000A46B0">
      <w:pPr>
        <w:widowControl w:val="0"/>
        <w:tabs>
          <w:tab w:val="left" w:pos="678"/>
        </w:tabs>
        <w:autoSpaceDE w:val="0"/>
        <w:autoSpaceDN w:val="0"/>
        <w:adjustRightInd w:val="0"/>
        <w:spacing w:after="335" w:line="264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3.4.5.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Участвует в проведении мероприятий по повышению квалификации работников делопроизводства учреждения.</w:t>
      </w:r>
    </w:p>
    <w:p w:rsidR="000A46B0" w:rsidRPr="00F66565" w:rsidRDefault="000A46B0" w:rsidP="000A46B0">
      <w:pPr>
        <w:keepNext/>
        <w:keepLines/>
        <w:widowControl w:val="0"/>
        <w:tabs>
          <w:tab w:val="left" w:pos="638"/>
        </w:tabs>
        <w:autoSpaceDE w:val="0"/>
        <w:autoSpaceDN w:val="0"/>
        <w:adjustRightInd w:val="0"/>
        <w:spacing w:after="218" w:line="220" w:lineRule="exact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4.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Права</w:t>
      </w:r>
    </w:p>
    <w:p w:rsidR="000A46B0" w:rsidRPr="00F66565" w:rsidRDefault="000A46B0" w:rsidP="000A46B0">
      <w:pPr>
        <w:widowControl w:val="0"/>
        <w:tabs>
          <w:tab w:val="left" w:pos="572"/>
        </w:tabs>
        <w:autoSpaceDE w:val="0"/>
        <w:autoSpaceDN w:val="0"/>
        <w:adjustRightInd w:val="0"/>
        <w:spacing w:after="0" w:line="264" w:lineRule="exact"/>
        <w:ind w:lef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4.1.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 xml:space="preserve">Для выполнения возложенных задач и функций архивная служба МБДОУ </w:t>
      </w:r>
      <w:proofErr w:type="gramStart"/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детский</w:t>
      </w:r>
      <w:proofErr w:type="gramEnd"/>
    </w:p>
    <w:p w:rsidR="000A46B0" w:rsidRPr="00F66565" w:rsidRDefault="000A46B0" w:rsidP="000A46B0">
      <w:pPr>
        <w:widowControl w:val="0"/>
        <w:autoSpaceDE w:val="0"/>
        <w:autoSpaceDN w:val="0"/>
        <w:adjustRightInd w:val="0"/>
        <w:spacing w:after="0" w:line="264" w:lineRule="exact"/>
        <w:ind w:left="72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сад № 15 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города Белово имеет право:</w:t>
      </w:r>
    </w:p>
    <w:p w:rsidR="000A46B0" w:rsidRPr="00F66565" w:rsidRDefault="000A46B0" w:rsidP="000A46B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64" w:lineRule="exact"/>
        <w:ind w:left="720" w:right="20" w:hanging="70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4.1.1.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Контролировать выполнение установленных правил работы с документами в структурных подразделениях - учреждениях образования.</w:t>
      </w:r>
    </w:p>
    <w:p w:rsidR="000A46B0" w:rsidRPr="00F66565" w:rsidRDefault="000A46B0" w:rsidP="000A46B0">
      <w:pPr>
        <w:widowControl w:val="0"/>
        <w:tabs>
          <w:tab w:val="left" w:pos="730"/>
        </w:tabs>
        <w:autoSpaceDE w:val="0"/>
        <w:autoSpaceDN w:val="0"/>
        <w:adjustRightInd w:val="0"/>
        <w:spacing w:after="515" w:line="264" w:lineRule="exact"/>
        <w:ind w:left="720" w:right="20" w:hanging="700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4.1.2.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Запрашивать необходимые для работы архива документы от образовательных учреждений.</w:t>
      </w:r>
    </w:p>
    <w:p w:rsidR="000A46B0" w:rsidRPr="00F66565" w:rsidRDefault="000A46B0" w:rsidP="000A46B0">
      <w:pPr>
        <w:widowControl w:val="0"/>
        <w:tabs>
          <w:tab w:val="left" w:pos="629"/>
        </w:tabs>
        <w:autoSpaceDE w:val="0"/>
        <w:autoSpaceDN w:val="0"/>
        <w:adjustRightInd w:val="0"/>
        <w:spacing w:after="223" w:line="220" w:lineRule="exact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5.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Ответственность заведующего архивом</w:t>
      </w:r>
    </w:p>
    <w:p w:rsidR="000A46B0" w:rsidRPr="00F66565" w:rsidRDefault="000A46B0" w:rsidP="000A46B0">
      <w:pPr>
        <w:widowControl w:val="0"/>
        <w:tabs>
          <w:tab w:val="left" w:pos="711"/>
        </w:tabs>
        <w:autoSpaceDE w:val="0"/>
        <w:autoSpaceDN w:val="0"/>
        <w:adjustRightInd w:val="0"/>
        <w:spacing w:after="0" w:line="264" w:lineRule="exact"/>
        <w:ind w:left="20" w:right="2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>5.1.</w:t>
      </w:r>
      <w:r w:rsidRPr="00F66565">
        <w:rPr>
          <w:rFonts w:ascii="Times New Roman" w:eastAsia="MS Gothic" w:hAnsi="Times New Roman" w:cs="Times New Roman"/>
          <w:color w:val="000000"/>
          <w:sz w:val="24"/>
          <w:szCs w:val="24"/>
        </w:rPr>
        <w:tab/>
        <w:t>Заведующий архивом несет ответственность за выполнение возложенных на архивную службу задач и функций.</w:t>
      </w:r>
    </w:p>
    <w:p w:rsidR="000A46B0" w:rsidRPr="00F66565" w:rsidRDefault="000A46B0">
      <w:pPr>
        <w:rPr>
          <w:rFonts w:ascii="Times New Roman" w:hAnsi="Times New Roman" w:cs="Times New Roman"/>
          <w:sz w:val="24"/>
          <w:szCs w:val="24"/>
        </w:rPr>
      </w:pPr>
    </w:p>
    <w:sectPr w:rsidR="000A46B0" w:rsidRPr="00F66565" w:rsidSect="000A00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65"/>
    <w:rsid w:val="000A46B0"/>
    <w:rsid w:val="000E3D2F"/>
    <w:rsid w:val="00281C28"/>
    <w:rsid w:val="005F511F"/>
    <w:rsid w:val="009E261F"/>
    <w:rsid w:val="00BA203B"/>
    <w:rsid w:val="00F6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2019-01-29T07:41:00Z</cp:lastPrinted>
  <dcterms:created xsi:type="dcterms:W3CDTF">2019-01-29T07:28:00Z</dcterms:created>
  <dcterms:modified xsi:type="dcterms:W3CDTF">2019-01-30T00:51:00Z</dcterms:modified>
</cp:coreProperties>
</file>