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10" w:rsidRDefault="00273D10" w:rsidP="00273D10">
      <w:pPr>
        <w:pStyle w:val="western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школьной инфраструктуры,</w:t>
      </w:r>
    </w:p>
    <w:p w:rsidR="000E666A" w:rsidRPr="00AA3B38" w:rsidRDefault="00273D10" w:rsidP="00273D10">
      <w:pPr>
        <w:jc w:val="center"/>
        <w:rPr>
          <w:b/>
        </w:rPr>
      </w:pPr>
      <w:r>
        <w:rPr>
          <w:b/>
          <w:sz w:val="28"/>
          <w:szCs w:val="28"/>
        </w:rPr>
        <w:t>создание единого информационного пространства</w:t>
      </w:r>
    </w:p>
    <w:p w:rsidR="000E666A" w:rsidRPr="00387939" w:rsidRDefault="000E666A" w:rsidP="000E666A">
      <w:pPr>
        <w:tabs>
          <w:tab w:val="left" w:pos="6840"/>
        </w:tabs>
        <w:autoSpaceDE w:val="0"/>
        <w:autoSpaceDN w:val="0"/>
        <w:adjustRightInd w:val="0"/>
        <w:ind w:firstLine="357"/>
        <w:jc w:val="both"/>
      </w:pPr>
      <w:r>
        <w:t xml:space="preserve">   задачи:</w:t>
      </w:r>
    </w:p>
    <w:p w:rsidR="000E666A" w:rsidRPr="007D53A4" w:rsidRDefault="000E666A" w:rsidP="000E666A">
      <w:pPr>
        <w:rPr>
          <w:bCs/>
          <w:iCs/>
        </w:rPr>
      </w:pPr>
      <w:r>
        <w:rPr>
          <w:rStyle w:val="a4"/>
          <w:bCs/>
          <w:i w:val="0"/>
        </w:rPr>
        <w:t xml:space="preserve">    - Обеспечить безопасные условия обучения   всем участникам образовательного процесса </w:t>
      </w:r>
    </w:p>
    <w:p w:rsidR="000E666A" w:rsidRPr="002E0E05" w:rsidRDefault="000E666A" w:rsidP="000E666A">
      <w:pPr>
        <w:numPr>
          <w:ilvl w:val="0"/>
          <w:numId w:val="1"/>
        </w:numPr>
      </w:pPr>
      <w:r>
        <w:t>Обеспечить материально-техническую и методическую основу реализации программы информатизации</w:t>
      </w:r>
    </w:p>
    <w:tbl>
      <w:tblPr>
        <w:tblW w:w="1089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90"/>
        <w:gridCol w:w="2630"/>
        <w:gridCol w:w="1887"/>
        <w:gridCol w:w="2170"/>
      </w:tblGrid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выполнение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rPr>
                <w:b/>
              </w:rPr>
            </w:pPr>
            <w:r>
              <w:rPr>
                <w:b/>
              </w:rPr>
              <w:t>Подведение итогов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Обеспечение качественной подготовке и прием кабинетов, мастерских, спортзала, здания учреждения к новому учебному году.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Кузнецова Н.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заместитель</w:t>
            </w:r>
            <w:proofErr w:type="gramEnd"/>
            <w:r>
              <w:t xml:space="preserve"> директора по АХР</w:t>
            </w:r>
          </w:p>
          <w:p w:rsidR="000E666A" w:rsidRDefault="000E666A" w:rsidP="00A235D3">
            <w:proofErr w:type="spellStart"/>
            <w:r>
              <w:t>Митова</w:t>
            </w:r>
            <w:proofErr w:type="spellEnd"/>
            <w:r>
              <w:t xml:space="preserve"> О.А, зам. директора по БЖ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сентябрь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акты-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Составление и реализация  плана работы по ремонту школы и пополнению материально-технической базы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Шадрина </w:t>
            </w:r>
            <w:proofErr w:type="spellStart"/>
            <w:r>
              <w:t>Т.И</w:t>
            </w:r>
            <w:proofErr w:type="gramStart"/>
            <w:r>
              <w:t>,д</w:t>
            </w:r>
            <w:proofErr w:type="gramEnd"/>
            <w:r>
              <w:t>иректор</w:t>
            </w:r>
            <w:proofErr w:type="spellEnd"/>
            <w:r>
              <w:t xml:space="preserve"> </w:t>
            </w:r>
          </w:p>
          <w:p w:rsidR="000E666A" w:rsidRDefault="000E666A" w:rsidP="00A235D3">
            <w:r>
              <w:t>Кузнецова Н.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 xml:space="preserve">. директора по АХР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Ноябрь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Заключение договоров на обслуживание и финансово-хозяйственной деятельности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Кузнецова Н.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 xml:space="preserve"> директора по АХР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сентябрь</w:t>
            </w:r>
          </w:p>
          <w:p w:rsidR="000E666A" w:rsidRDefault="000E666A" w:rsidP="00A235D3">
            <w:r>
              <w:t>декабрь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Проведение инвентаризации материальных ценностей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Кузнецова Н.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 xml:space="preserve"> директора по АХР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Ноябрь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Пополнение материальной базы учебных кабинетов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Шадрина Т.И директор школы  зав. кабинетами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кабинета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Сотрудничество школы и  ТУ «Центрального округа» Администрации города Белово  по вопросам благоустройства территории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Федотова С.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 xml:space="preserve">. директора по ВР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Октябрь, апрель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rPr>
                <w:bCs/>
              </w:rPr>
            </w:pPr>
            <w:r>
              <w:rPr>
                <w:bCs/>
              </w:rPr>
              <w:t>Ремонт крыши здания школы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Шадрина Т.И.</w:t>
            </w:r>
          </w:p>
          <w:p w:rsidR="000E666A" w:rsidRDefault="000E666A" w:rsidP="00A235D3">
            <w:r>
              <w:t>директор школы</w:t>
            </w:r>
          </w:p>
          <w:p w:rsidR="000E666A" w:rsidRDefault="000E666A" w:rsidP="00A235D3">
            <w:r>
              <w:t>Кузнецова Н.</w:t>
            </w:r>
            <w:proofErr w:type="gramStart"/>
            <w:r>
              <w:t>В</w:t>
            </w:r>
            <w:proofErr w:type="gramEnd"/>
            <w:r>
              <w:t xml:space="preserve"> зам </w:t>
            </w:r>
            <w:proofErr w:type="spellStart"/>
            <w:r>
              <w:t>дир</w:t>
            </w:r>
            <w:proofErr w:type="spellEnd"/>
            <w:r>
              <w:t>. по АХР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июнь-август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акт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rPr>
                <w:bCs/>
              </w:rPr>
            </w:pPr>
            <w:r>
              <w:rPr>
                <w:bCs/>
              </w:rPr>
              <w:t xml:space="preserve">Приобретение  ученической мебели в кабинеты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roofErr w:type="spellStart"/>
            <w:r>
              <w:t>Щадрина</w:t>
            </w:r>
            <w:proofErr w:type="spellEnd"/>
            <w:r>
              <w:t xml:space="preserve"> Т.И директор школы,  Зам </w:t>
            </w:r>
            <w:proofErr w:type="spellStart"/>
            <w:r>
              <w:t>дир</w:t>
            </w:r>
            <w:proofErr w:type="spellEnd"/>
            <w:r>
              <w:t>. по АХР Кузнецова Н.</w:t>
            </w:r>
            <w:proofErr w:type="gramStart"/>
            <w:r>
              <w:t>В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июнь</w:t>
            </w:r>
            <w:r w:rsidRPr="002262E1">
              <w:t xml:space="preserve"> </w:t>
            </w:r>
            <w:proofErr w:type="gramStart"/>
            <w:r w:rsidRPr="002262E1">
              <w:t>-</w:t>
            </w:r>
            <w:r>
              <w:t>и</w:t>
            </w:r>
            <w:proofErr w:type="gramEnd"/>
            <w:r>
              <w:t>юль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паспорт кабинета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rPr>
                <w:bCs/>
              </w:rPr>
            </w:pPr>
            <w:r>
              <w:rPr>
                <w:bCs/>
              </w:rPr>
              <w:t>Подведение горячей, холодной воды и канализации в</w:t>
            </w:r>
            <w:r w:rsidRPr="00155430">
              <w:rPr>
                <w:bCs/>
                <w:color w:val="FF0000"/>
              </w:rPr>
              <w:t xml:space="preserve"> </w:t>
            </w:r>
            <w:r w:rsidRPr="00754761">
              <w:rPr>
                <w:bCs/>
              </w:rPr>
              <w:t>кубовую,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учительскую, библиотеку.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Шадрина Т.И</w:t>
            </w:r>
          </w:p>
          <w:p w:rsidR="000E666A" w:rsidRDefault="000E666A" w:rsidP="00A235D3">
            <w:r>
              <w:t>директор школы</w:t>
            </w:r>
          </w:p>
          <w:p w:rsidR="000E666A" w:rsidRDefault="000E666A" w:rsidP="00A235D3">
            <w:r>
              <w:t xml:space="preserve">Кузнецова Н.В. зам. </w:t>
            </w:r>
            <w:proofErr w:type="spellStart"/>
            <w:r>
              <w:t>дир</w:t>
            </w:r>
            <w:proofErr w:type="spellEnd"/>
            <w:r>
              <w:t>. по АХР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июнь</w:t>
            </w:r>
            <w:r>
              <w:rPr>
                <w:lang w:val="en-US"/>
              </w:rPr>
              <w:t>-</w:t>
            </w:r>
            <w:r>
              <w:t>июль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rPr>
                <w:lang w:val="en-US"/>
              </w:rPr>
            </w:pP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rPr>
                <w:bCs/>
              </w:rPr>
            </w:pPr>
            <w:r>
              <w:rPr>
                <w:bCs/>
              </w:rPr>
              <w:t>Капитальный ремонт мастерской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Шадрина Т.И.</w:t>
            </w:r>
          </w:p>
          <w:p w:rsidR="000E666A" w:rsidRDefault="000E666A" w:rsidP="00A235D3">
            <w:r>
              <w:t>директор школы</w:t>
            </w:r>
          </w:p>
          <w:p w:rsidR="000E666A" w:rsidRDefault="000E666A" w:rsidP="00A235D3">
            <w:r>
              <w:t>Кузнецова Н.</w:t>
            </w:r>
            <w:proofErr w:type="gramStart"/>
            <w:r>
              <w:t>В</w:t>
            </w:r>
            <w:proofErr w:type="gramEnd"/>
            <w:r>
              <w:t xml:space="preserve"> зам </w:t>
            </w:r>
            <w:proofErr w:type="spellStart"/>
            <w:r>
              <w:t>дир</w:t>
            </w:r>
            <w:proofErr w:type="spellEnd"/>
            <w:r>
              <w:t xml:space="preserve">. по АХР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июнь-июль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акт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9619AF" w:rsidRDefault="000E666A" w:rsidP="00A235D3">
            <w:r w:rsidRPr="009619AF">
              <w:t>Смотр кабинетов и УМК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9619AF" w:rsidRDefault="000E666A" w:rsidP="00A235D3">
            <w:proofErr w:type="spellStart"/>
            <w:r w:rsidRPr="009619AF">
              <w:t>Митова</w:t>
            </w:r>
            <w:proofErr w:type="spellEnd"/>
            <w:r w:rsidRPr="009619AF">
              <w:t xml:space="preserve"> О.В зам. </w:t>
            </w:r>
            <w:proofErr w:type="spellStart"/>
            <w:r w:rsidRPr="009619AF">
              <w:t>дир</w:t>
            </w:r>
            <w:proofErr w:type="spellEnd"/>
            <w:r w:rsidRPr="009619AF">
              <w:t xml:space="preserve"> по БЖ Лисица Е.В </w:t>
            </w:r>
            <w:proofErr w:type="spellStart"/>
            <w:r w:rsidRPr="009619AF">
              <w:t>Гусенкова</w:t>
            </w:r>
            <w:proofErr w:type="spellEnd"/>
            <w:r w:rsidRPr="009619AF">
              <w:t xml:space="preserve"> Г.С. зам. </w:t>
            </w:r>
            <w:proofErr w:type="spellStart"/>
            <w:r w:rsidRPr="009619AF">
              <w:t>дир</w:t>
            </w:r>
            <w:proofErr w:type="gramStart"/>
            <w:r w:rsidRPr="009619AF">
              <w:t>.п</w:t>
            </w:r>
            <w:proofErr w:type="gramEnd"/>
            <w:r w:rsidRPr="009619AF">
              <w:t>о</w:t>
            </w:r>
            <w:proofErr w:type="spellEnd"/>
            <w:r w:rsidRPr="009619AF">
              <w:t xml:space="preserve"> УВР </w:t>
            </w:r>
            <w:proofErr w:type="spellStart"/>
            <w:r w:rsidRPr="009619AF">
              <w:t>Трунова</w:t>
            </w:r>
            <w:proofErr w:type="spellEnd"/>
            <w:r w:rsidRPr="009619AF">
              <w:t xml:space="preserve"> Л.А  пред. </w:t>
            </w:r>
            <w:proofErr w:type="spellStart"/>
            <w:r w:rsidRPr="009619AF">
              <w:t>Профк</w:t>
            </w:r>
            <w:proofErr w:type="spellEnd"/>
            <w:r w:rsidRPr="009619AF">
              <w:t xml:space="preserve">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9619AF" w:rsidRDefault="000E666A" w:rsidP="00A235D3">
            <w:r w:rsidRPr="009619AF">
              <w:t xml:space="preserve">Ноябрь  </w:t>
            </w:r>
          </w:p>
          <w:p w:rsidR="000E666A" w:rsidRPr="009619AF" w:rsidRDefault="000E666A" w:rsidP="00A235D3"/>
          <w:p w:rsidR="000E666A" w:rsidRPr="009619AF" w:rsidRDefault="000E666A" w:rsidP="00A235D3">
            <w:r w:rsidRPr="009619AF">
              <w:t>Март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9619AF" w:rsidRDefault="000E666A" w:rsidP="00A235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AF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Пополнение художественного фонда библиотеки за счет </w:t>
            </w:r>
            <w:r>
              <w:lastRenderedPageBreak/>
              <w:t xml:space="preserve">внебюджетных средств. Обеспечение </w:t>
            </w:r>
            <w:proofErr w:type="gramStart"/>
            <w:r>
              <w:t>обучающихся</w:t>
            </w:r>
            <w:proofErr w:type="gramEnd"/>
            <w:r>
              <w:t xml:space="preserve"> школы учебниками  из библиотечного фонда</w:t>
            </w:r>
          </w:p>
          <w:p w:rsidR="000E666A" w:rsidRDefault="000E666A" w:rsidP="00A235D3">
            <w:r>
              <w:t xml:space="preserve">Проведение акций «Подари учебник школе»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lastRenderedPageBreak/>
              <w:t xml:space="preserve">Адушева О.Н зав. Библиотекой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Сентябрь </w:t>
            </w:r>
          </w:p>
          <w:p w:rsidR="000E666A" w:rsidRDefault="000E666A" w:rsidP="00A235D3">
            <w:r>
              <w:t>май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Взаимодействие с индивидуальными предпринимателями </w:t>
            </w:r>
            <w:proofErr w:type="spellStart"/>
            <w:r>
              <w:t>м-на</w:t>
            </w:r>
            <w:proofErr w:type="spellEnd"/>
            <w:r>
              <w:t xml:space="preserve">  по оказанию материальной помощи в проведении акций: «Помоги собраться в школу», «Новый год – в каждый дом»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Чумина М.Ю.социальный педагог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август </w:t>
            </w:r>
            <w:proofErr w:type="gramStart"/>
            <w:r>
              <w:t>-с</w:t>
            </w:r>
            <w:proofErr w:type="gramEnd"/>
            <w:r>
              <w:t>ентябрь</w:t>
            </w:r>
          </w:p>
          <w:p w:rsidR="000E666A" w:rsidRDefault="000E666A" w:rsidP="00A235D3">
            <w:r>
              <w:t>декабрь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Совместные заседания Совета общественности </w:t>
            </w:r>
          </w:p>
          <w:p w:rsidR="000E666A" w:rsidRDefault="000E666A" w:rsidP="00A235D3">
            <w:proofErr w:type="spellStart"/>
            <w:r>
              <w:t>м-на</w:t>
            </w:r>
            <w:proofErr w:type="spellEnd"/>
            <w:r>
              <w:t xml:space="preserve"> «южного округа»  и школы.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Федотова С.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 xml:space="preserve">. директора по ВР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1 раз в четверть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Организация работы управляющего совета, составление плана работы на новый учебный год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Шадрина Т.И.директор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Сентябрь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Рассмотрение оценочных листов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Комиссия по оценочным листам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Сентябрь, январь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Утверждение штатного расписания по нормативам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Шадрина Т.И.директор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Сентябрь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Утверждение комплектования классов (доведения до норматива)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Шадрина Т.И.директор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Сентябрь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Подготовка и размещение публичного отчета за 2013-2014учебный год на сайте школы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Шадрина Т.И.директор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Июль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Проверка состояния оборудования в спортивном зале и  на спортивной площадке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roofErr w:type="spellStart"/>
            <w:r>
              <w:t>Митова</w:t>
            </w:r>
            <w:proofErr w:type="spellEnd"/>
            <w:r>
              <w:t xml:space="preserve"> О.А </w:t>
            </w:r>
          </w:p>
          <w:p w:rsidR="000E666A" w:rsidRDefault="000E666A" w:rsidP="00A235D3">
            <w:r>
              <w:t xml:space="preserve">зам. директора по БЖ </w:t>
            </w:r>
          </w:p>
          <w:p w:rsidR="000E666A" w:rsidRDefault="000E666A" w:rsidP="00A235D3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июль</w:t>
            </w:r>
          </w:p>
          <w:p w:rsidR="000E666A" w:rsidRDefault="000E666A" w:rsidP="00A235D3">
            <w:r>
              <w:t>март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акт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Издание приказов о назначении ответственных лиц за организацию безопасной работы в учреждении и пожарную безопасность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Шадрина Т.И.</w:t>
            </w:r>
          </w:p>
          <w:p w:rsidR="000E666A" w:rsidRDefault="000E666A" w:rsidP="00A235D3">
            <w:r>
              <w:t>директор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сентябрь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приказ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 Технический осмотр здания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roofErr w:type="spellStart"/>
            <w:r>
              <w:t>Митова</w:t>
            </w:r>
            <w:proofErr w:type="spellEnd"/>
            <w:r>
              <w:t xml:space="preserve"> О.А.</w:t>
            </w:r>
          </w:p>
          <w:p w:rsidR="000E666A" w:rsidRDefault="000E666A" w:rsidP="00A235D3">
            <w:r>
              <w:t>зам. директора по БЖ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октябрь, апрель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акт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 Проверка сопротивления изоляции электросети и заземления оборудования, с составлением протоколов.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Кузнецова Н.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 xml:space="preserve">.  директора по АХР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май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Протокол</w:t>
            </w:r>
          </w:p>
          <w:p w:rsidR="000E666A" w:rsidRDefault="000E666A" w:rsidP="00A235D3">
            <w:r>
              <w:t>Акт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Проведение перезарядки огнетушителей.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Кузнецова Н.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 xml:space="preserve">.  директора по АХР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июнь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журнал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Обработка деревянных конструкций чердачного помещения здания  огнезащитным составом  и </w:t>
            </w:r>
            <w:r>
              <w:lastRenderedPageBreak/>
              <w:t>проверка качества огнезащитной обработки</w:t>
            </w:r>
          </w:p>
          <w:p w:rsidR="000E666A" w:rsidRDefault="000E666A" w:rsidP="00A235D3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lastRenderedPageBreak/>
              <w:t>Кузнецова Н.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 xml:space="preserve"> директора по АХР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июнь-июль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протокол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Проверка работоспособности внутренних пожарных кранов.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roofErr w:type="spellStart"/>
            <w:r>
              <w:t>Митова</w:t>
            </w:r>
            <w:proofErr w:type="spellEnd"/>
            <w:r>
              <w:t xml:space="preserve"> О.А зам. директора по БЖ </w:t>
            </w:r>
          </w:p>
          <w:p w:rsidR="000E666A" w:rsidRDefault="000E666A" w:rsidP="00A235D3">
            <w:r>
              <w:t xml:space="preserve"> Кузнецова Н.</w:t>
            </w:r>
            <w:proofErr w:type="gramStart"/>
            <w:r>
              <w:t>В</w:t>
            </w:r>
            <w:proofErr w:type="gramEnd"/>
          </w:p>
          <w:p w:rsidR="000E666A" w:rsidRDefault="000E666A" w:rsidP="00A235D3">
            <w:r>
              <w:t xml:space="preserve">зам.  директора по АХР </w:t>
            </w:r>
          </w:p>
          <w:p w:rsidR="000E666A" w:rsidRDefault="000E666A" w:rsidP="00A235D3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июль </w:t>
            </w:r>
          </w:p>
          <w:p w:rsidR="000E666A" w:rsidRDefault="000E666A" w:rsidP="00A235D3">
            <w:r>
              <w:t>декабрь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акт </w:t>
            </w:r>
          </w:p>
          <w:p w:rsidR="000E666A" w:rsidRDefault="000E666A" w:rsidP="00A235D3"/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7414FD" w:rsidRDefault="000E666A" w:rsidP="00A235D3">
            <w:r w:rsidRPr="007414FD">
              <w:t>Обеспечение кабинетов повышенной опасности  аптечками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7414FD" w:rsidRDefault="000E666A" w:rsidP="00A235D3">
            <w:r>
              <w:t>зам. директора по АХР Кузнецова Н.</w:t>
            </w:r>
            <w:proofErr w:type="gramStart"/>
            <w:r>
              <w:t>В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7414FD" w:rsidRDefault="000E666A" w:rsidP="00A235D3">
            <w:r>
              <w:t>июль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D81810" w:rsidRDefault="000E666A" w:rsidP="00A235D3">
            <w:r>
              <w:t>акт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Проведение медицинских осмотров  работников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roofErr w:type="spellStart"/>
            <w:r>
              <w:t>Митова</w:t>
            </w:r>
            <w:proofErr w:type="spellEnd"/>
            <w:r>
              <w:t xml:space="preserve"> О.А.</w:t>
            </w:r>
          </w:p>
          <w:p w:rsidR="000E666A" w:rsidRDefault="000E666A" w:rsidP="00A235D3">
            <w:r>
              <w:t>зам. директора по БЖ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3C4839" w:rsidRDefault="000E666A" w:rsidP="00A235D3">
            <w:r w:rsidRPr="003C4839">
              <w:t xml:space="preserve">август </w:t>
            </w:r>
            <w:proofErr w:type="gramStart"/>
            <w:r w:rsidRPr="003C4839">
              <w:t>-о</w:t>
            </w:r>
            <w:proofErr w:type="gramEnd"/>
            <w:r w:rsidRPr="003C4839">
              <w:t>ктябрь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санитарные книжки. Акт.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Обеспечение работников учреждения спецодеждой, </w:t>
            </w:r>
            <w:proofErr w:type="spellStart"/>
            <w:r>
              <w:t>спецобувью</w:t>
            </w:r>
            <w:proofErr w:type="spellEnd"/>
            <w:r>
              <w:t xml:space="preserve"> и другими средствами индивидуальной защиты в соответствии с действующими типовыми нормами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Кузнецова Н.</w:t>
            </w:r>
            <w:proofErr w:type="gramStart"/>
            <w:r>
              <w:t>В</w:t>
            </w:r>
            <w:proofErr w:type="gramEnd"/>
          </w:p>
          <w:p w:rsidR="000E666A" w:rsidRDefault="000E666A" w:rsidP="00A235D3">
            <w:r>
              <w:t>зам. директора по АХР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Март</w:t>
            </w:r>
          </w:p>
          <w:p w:rsidR="000E666A" w:rsidRDefault="000E666A" w:rsidP="00A235D3">
            <w:r>
              <w:t>сентябрь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акт  испытания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Заключение соглашения по охране труда с профсоюзным комитетом и обеспечение его выполнение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Шадрина Т.И Директор</w:t>
            </w:r>
          </w:p>
          <w:p w:rsidR="000E666A" w:rsidRDefault="000E666A" w:rsidP="00A235D3">
            <w:proofErr w:type="spellStart"/>
            <w:r>
              <w:t>Трунова</w:t>
            </w:r>
            <w:proofErr w:type="spellEnd"/>
            <w:r>
              <w:t xml:space="preserve"> Л.А председатель профкома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сентябрь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соглашение и акт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r w:rsidRPr="006F4ABC">
              <w:rPr>
                <w:bCs/>
              </w:rPr>
              <w:t>Обеспечение работоспособности компьютеров школы (техническое и программное обеспечение, Интернет)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proofErr w:type="spellStart"/>
            <w:r w:rsidRPr="006F4ABC">
              <w:t>Ахметзянова</w:t>
            </w:r>
            <w:proofErr w:type="spellEnd"/>
            <w:r w:rsidRPr="006F4ABC">
              <w:t xml:space="preserve"> А.</w:t>
            </w:r>
            <w:proofErr w:type="gramStart"/>
            <w:r w:rsidRPr="006F4ABC">
              <w:t>Р</w:t>
            </w:r>
            <w:proofErr w:type="gramEnd"/>
            <w:r w:rsidRPr="006F4ABC">
              <w:t xml:space="preserve"> учитель информатики, </w:t>
            </w:r>
          </w:p>
          <w:p w:rsidR="000E666A" w:rsidRPr="006F4ABC" w:rsidRDefault="000E666A" w:rsidP="00A235D3">
            <w:r w:rsidRPr="006F4ABC">
              <w:t>Кузнецова Н.</w:t>
            </w:r>
            <w:proofErr w:type="gramStart"/>
            <w:r w:rsidRPr="006F4ABC">
              <w:t>В</w:t>
            </w:r>
            <w:proofErr w:type="gramEnd"/>
          </w:p>
          <w:p w:rsidR="000E666A" w:rsidRPr="006F4ABC" w:rsidRDefault="000E666A" w:rsidP="00A235D3">
            <w:r w:rsidRPr="006F4ABC">
              <w:t>зам</w:t>
            </w:r>
            <w:proofErr w:type="gramStart"/>
            <w:r w:rsidRPr="006F4ABC">
              <w:t>.д</w:t>
            </w:r>
            <w:proofErr w:type="gramEnd"/>
            <w:r w:rsidRPr="006F4ABC">
              <w:t>иректора по АХР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r w:rsidRPr="006F4ABC">
              <w:t>сентябрь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r w:rsidRPr="006F4ABC">
              <w:t xml:space="preserve">Акты проверок </w:t>
            </w:r>
          </w:p>
          <w:p w:rsidR="000E666A" w:rsidRPr="006F4ABC" w:rsidRDefault="000E666A" w:rsidP="00A235D3">
            <w:r w:rsidRPr="006F4ABC">
              <w:t>(1 раз в месяц)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pPr>
              <w:rPr>
                <w:bCs/>
              </w:rPr>
            </w:pPr>
            <w:r w:rsidRPr="006F4ABC">
              <w:t>Формирование инициативной группы среди обучающихся и педагогов по развитию школьного сайта.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proofErr w:type="spellStart"/>
            <w:r w:rsidRPr="006F4ABC">
              <w:t>Ахметзянова</w:t>
            </w:r>
            <w:proofErr w:type="spellEnd"/>
            <w:r w:rsidRPr="006F4ABC">
              <w:t xml:space="preserve"> А.</w:t>
            </w:r>
            <w:proofErr w:type="gramStart"/>
            <w:r w:rsidRPr="006F4ABC">
              <w:t>Р</w:t>
            </w:r>
            <w:proofErr w:type="gramEnd"/>
            <w:r w:rsidRPr="006F4ABC">
              <w:t xml:space="preserve"> Учитель информатики,</w:t>
            </w:r>
          </w:p>
          <w:p w:rsidR="000E666A" w:rsidRPr="006F4ABC" w:rsidRDefault="000E666A" w:rsidP="00A235D3">
            <w:r w:rsidRPr="006F4ABC">
              <w:t xml:space="preserve">классные руководители </w:t>
            </w:r>
          </w:p>
          <w:p w:rsidR="000E666A" w:rsidRPr="006F4ABC" w:rsidRDefault="000E666A" w:rsidP="00A235D3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r w:rsidRPr="006F4ABC">
              <w:t>Сентябрь, октябрь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r w:rsidRPr="006F4ABC">
              <w:t>Обновление сайта 1 раз в неделю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r w:rsidRPr="006F4ABC">
              <w:t>Отражение работы и жизни школы в содержании школьного сайта. Организация  информационного взаимодействия с другими  образовательными учреждениями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proofErr w:type="spellStart"/>
            <w:r w:rsidRPr="006F4ABC">
              <w:t>Ахметзянова</w:t>
            </w:r>
            <w:proofErr w:type="spellEnd"/>
            <w:r w:rsidRPr="006F4ABC">
              <w:t xml:space="preserve"> А.</w:t>
            </w:r>
            <w:proofErr w:type="gramStart"/>
            <w:r w:rsidRPr="006F4ABC">
              <w:t>Р</w:t>
            </w:r>
            <w:proofErr w:type="gramEnd"/>
            <w:r w:rsidRPr="006F4ABC">
              <w:t xml:space="preserve"> учитель информатики,</w:t>
            </w:r>
          </w:p>
          <w:p w:rsidR="000E666A" w:rsidRPr="006F4ABC" w:rsidRDefault="000E666A" w:rsidP="00A235D3">
            <w:r w:rsidRPr="006F4ABC">
              <w:t>инициативная группа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r w:rsidRPr="006F4ABC">
              <w:t>сентябрь январь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r w:rsidRPr="006F4ABC">
              <w:t>Обновление сайта 1 раз в неделю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r w:rsidRPr="006F4ABC">
              <w:t xml:space="preserve"> Публикация на сайте школы теоретических материалов и практических результатов деятельности обучающихся и учителей школы.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proofErr w:type="spellStart"/>
            <w:r w:rsidRPr="006F4ABC">
              <w:t>Ахметзянова</w:t>
            </w:r>
            <w:proofErr w:type="spellEnd"/>
            <w:r w:rsidRPr="006F4ABC">
              <w:t xml:space="preserve"> А.</w:t>
            </w:r>
            <w:proofErr w:type="gramStart"/>
            <w:r w:rsidRPr="006F4ABC">
              <w:t>Р</w:t>
            </w:r>
            <w:proofErr w:type="gramEnd"/>
            <w:r w:rsidRPr="006F4ABC">
              <w:t xml:space="preserve"> учитель информатики,</w:t>
            </w:r>
          </w:p>
          <w:p w:rsidR="000E666A" w:rsidRPr="006F4ABC" w:rsidRDefault="000E666A" w:rsidP="00A235D3">
            <w:r w:rsidRPr="006F4ABC">
              <w:t>инициативная группа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r w:rsidRPr="006F4ABC">
              <w:t>1 раз в месяц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r w:rsidRPr="006F4ABC">
              <w:t>Обновление сайта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rPr>
                <w:bCs/>
              </w:rPr>
            </w:pPr>
            <w:r>
              <w:rPr>
                <w:bCs/>
              </w:rPr>
              <w:t>Приобретение  методичек и</w:t>
            </w:r>
          </w:p>
          <w:p w:rsidR="000E666A" w:rsidRDefault="000E666A" w:rsidP="00A235D3">
            <w:pPr>
              <w:rPr>
                <w:color w:val="000000"/>
              </w:rPr>
            </w:pPr>
            <w:r>
              <w:rPr>
                <w:bCs/>
              </w:rPr>
              <w:t>СД по различным предметам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Кузнецова Н.</w:t>
            </w:r>
            <w:proofErr w:type="gramStart"/>
            <w:r>
              <w:t>В</w:t>
            </w:r>
            <w:proofErr w:type="gramEnd"/>
          </w:p>
          <w:p w:rsidR="000E666A" w:rsidRDefault="000E666A" w:rsidP="00A235D3">
            <w:r>
              <w:t>зам. директора по АХР</w:t>
            </w:r>
          </w:p>
          <w:p w:rsidR="000E666A" w:rsidRDefault="000E666A" w:rsidP="00A235D3">
            <w:r>
              <w:t>Учителя предметники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сентябрь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>Паспорт кабинета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Приобретение  компьютеров  и </w:t>
            </w:r>
            <w:proofErr w:type="spellStart"/>
            <w:r>
              <w:t>проекторв</w:t>
            </w:r>
            <w:proofErr w:type="spellEnd"/>
          </w:p>
          <w:p w:rsidR="000E666A" w:rsidRDefault="000E666A" w:rsidP="00A235D3">
            <w:r>
              <w:lastRenderedPageBreak/>
              <w:t xml:space="preserve">в предметные кабинеты </w:t>
            </w:r>
          </w:p>
          <w:p w:rsidR="000E666A" w:rsidRDefault="000E666A" w:rsidP="00A235D3">
            <w:r>
              <w:t xml:space="preserve"> № 3, № 8, №16</w:t>
            </w:r>
          </w:p>
          <w:p w:rsidR="000E666A" w:rsidRDefault="000E666A" w:rsidP="00A235D3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lastRenderedPageBreak/>
              <w:t xml:space="preserve">Шадрина Т.И., директор </w:t>
            </w:r>
          </w:p>
          <w:p w:rsidR="000E666A" w:rsidRDefault="000E666A" w:rsidP="00A235D3">
            <w:r>
              <w:lastRenderedPageBreak/>
              <w:t>Кузнецова Н.В.</w:t>
            </w:r>
          </w:p>
          <w:p w:rsidR="000E666A" w:rsidRDefault="000E666A" w:rsidP="00A235D3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АХР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lastRenderedPageBreak/>
              <w:t>август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r>
              <w:t xml:space="preserve">Постановка в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r w:rsidRPr="006F4ABC">
              <w:t>Оптимизация работы кабинета информатики с целью предоставления возможностей педагогам-предметникам проводить в нем уроки с использованием ИКТ.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proofErr w:type="spellStart"/>
            <w:r w:rsidRPr="006F4ABC">
              <w:t>Гусенкова</w:t>
            </w:r>
            <w:proofErr w:type="spellEnd"/>
            <w:r w:rsidRPr="006F4ABC">
              <w:t xml:space="preserve"> Г.С.</w:t>
            </w:r>
          </w:p>
          <w:p w:rsidR="000E666A" w:rsidRPr="006F4ABC" w:rsidRDefault="000E666A" w:rsidP="00A235D3">
            <w:r w:rsidRPr="006F4ABC">
              <w:t>Лисица Е.В. зам</w:t>
            </w:r>
            <w:proofErr w:type="gramStart"/>
            <w:r w:rsidRPr="006F4ABC">
              <w:t>.д</w:t>
            </w:r>
            <w:proofErr w:type="gramEnd"/>
            <w:r w:rsidRPr="006F4ABC">
              <w:t xml:space="preserve">иректора по УВР, </w:t>
            </w:r>
          </w:p>
          <w:p w:rsidR="000E666A" w:rsidRPr="006F4ABC" w:rsidRDefault="000E666A" w:rsidP="00A235D3">
            <w:r w:rsidRPr="006F4ABC">
              <w:t>учитель информатики</w:t>
            </w:r>
          </w:p>
          <w:p w:rsidR="000E666A" w:rsidRPr="006F4ABC" w:rsidRDefault="000E666A" w:rsidP="00A235D3"/>
          <w:p w:rsidR="000E666A" w:rsidRPr="006F4ABC" w:rsidRDefault="000E666A" w:rsidP="00A235D3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r w:rsidRPr="006F4ABC">
              <w:t>сентябрь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r w:rsidRPr="006F4ABC">
              <w:t>Расписание уроков, журнал регистрации</w:t>
            </w:r>
          </w:p>
        </w:tc>
      </w:tr>
      <w:tr w:rsidR="000E666A" w:rsidTr="00A235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Default="000E666A" w:rsidP="00A235D3">
            <w:pPr>
              <w:numPr>
                <w:ilvl w:val="0"/>
                <w:numId w:val="2"/>
              </w:num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r w:rsidRPr="006F4ABC">
              <w:t>С</w:t>
            </w:r>
            <w:r w:rsidRPr="006F4ABC">
              <w:rPr>
                <w:spacing w:val="-1"/>
              </w:rPr>
              <w:t xml:space="preserve">оздание  </w:t>
            </w:r>
            <w:proofErr w:type="spellStart"/>
            <w:r w:rsidRPr="006F4ABC">
              <w:rPr>
                <w:spacing w:val="-1"/>
              </w:rPr>
              <w:t>медиатеки</w:t>
            </w:r>
            <w:proofErr w:type="spellEnd"/>
            <w:r w:rsidRPr="006F4ABC">
              <w:rPr>
                <w:spacing w:val="-1"/>
              </w:rPr>
              <w:t xml:space="preserve"> на базе библиотеки.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r w:rsidRPr="006F4ABC">
              <w:t>Кузнецова Н.В.</w:t>
            </w:r>
          </w:p>
          <w:p w:rsidR="000E666A" w:rsidRPr="006F4ABC" w:rsidRDefault="000E666A" w:rsidP="00A235D3">
            <w:r w:rsidRPr="006F4ABC">
              <w:t>зам</w:t>
            </w:r>
            <w:proofErr w:type="gramStart"/>
            <w:r w:rsidRPr="006F4ABC">
              <w:t>.д</w:t>
            </w:r>
            <w:proofErr w:type="gramEnd"/>
            <w:r w:rsidRPr="006F4ABC">
              <w:t xml:space="preserve">иректора по АХР, </w:t>
            </w:r>
          </w:p>
          <w:p w:rsidR="000E666A" w:rsidRPr="006F4ABC" w:rsidRDefault="000E666A" w:rsidP="00A235D3">
            <w:proofErr w:type="spellStart"/>
            <w:r w:rsidRPr="006F4ABC">
              <w:t>Ахметзянова</w:t>
            </w:r>
            <w:proofErr w:type="spellEnd"/>
            <w:r w:rsidRPr="006F4ABC">
              <w:t xml:space="preserve"> А.Р. учитель информатики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r w:rsidRPr="006F4ABC">
              <w:t>Сентябрь</w:t>
            </w:r>
          </w:p>
          <w:p w:rsidR="000E666A" w:rsidRPr="006F4ABC" w:rsidRDefault="000E666A" w:rsidP="00A235D3">
            <w:r w:rsidRPr="006F4ABC">
              <w:t>декабрь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6A" w:rsidRPr="006F4ABC" w:rsidRDefault="000E666A" w:rsidP="00A235D3">
            <w:proofErr w:type="spellStart"/>
            <w:r w:rsidRPr="006F4ABC">
              <w:t>Медиатека</w:t>
            </w:r>
            <w:proofErr w:type="spellEnd"/>
            <w:r w:rsidRPr="006F4ABC">
              <w:t xml:space="preserve"> </w:t>
            </w:r>
          </w:p>
        </w:tc>
      </w:tr>
    </w:tbl>
    <w:p w:rsidR="000E666A" w:rsidRPr="00A767D4" w:rsidRDefault="000E666A" w:rsidP="000E666A">
      <w:pPr>
        <w:rPr>
          <w:rStyle w:val="a4"/>
          <w:b/>
          <w:bCs/>
          <w:i w:val="0"/>
        </w:rPr>
      </w:pPr>
    </w:p>
    <w:p w:rsidR="000E666A" w:rsidRDefault="000E666A" w:rsidP="000E666A">
      <w:pPr>
        <w:rPr>
          <w:b/>
        </w:rPr>
      </w:pPr>
    </w:p>
    <w:p w:rsidR="000E666A" w:rsidRDefault="000E666A" w:rsidP="000E666A">
      <w:pPr>
        <w:rPr>
          <w:b/>
        </w:rPr>
      </w:pPr>
    </w:p>
    <w:p w:rsidR="000E666A" w:rsidRDefault="000E666A" w:rsidP="000E666A">
      <w:pPr>
        <w:rPr>
          <w:b/>
        </w:rPr>
      </w:pPr>
    </w:p>
    <w:p w:rsidR="000E666A" w:rsidRDefault="000E666A" w:rsidP="000E666A"/>
    <w:p w:rsidR="000E666A" w:rsidRDefault="000E666A" w:rsidP="000E666A"/>
    <w:p w:rsidR="000E666A" w:rsidRDefault="000E666A" w:rsidP="000E666A"/>
    <w:p w:rsidR="000E666A" w:rsidRDefault="000E666A" w:rsidP="000E666A"/>
    <w:p w:rsidR="007929D4" w:rsidRDefault="007929D4"/>
    <w:sectPr w:rsidR="007929D4" w:rsidSect="00273D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7C79"/>
    <w:multiLevelType w:val="singleLevel"/>
    <w:tmpl w:val="138054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E274B5C"/>
    <w:multiLevelType w:val="hybridMultilevel"/>
    <w:tmpl w:val="80DCE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666A"/>
    <w:rsid w:val="000E666A"/>
    <w:rsid w:val="001A09D6"/>
    <w:rsid w:val="00273D10"/>
    <w:rsid w:val="007929D4"/>
    <w:rsid w:val="00A4423E"/>
    <w:rsid w:val="00C8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66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0E666A"/>
    <w:rPr>
      <w:rFonts w:cs="Times New Roman"/>
      <w:i/>
      <w:iCs/>
    </w:rPr>
  </w:style>
  <w:style w:type="paragraph" w:customStyle="1" w:styleId="western">
    <w:name w:val="western"/>
    <w:basedOn w:val="a"/>
    <w:rsid w:val="00273D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2013-11-04T03:06:00Z</cp:lastPrinted>
  <dcterms:created xsi:type="dcterms:W3CDTF">2013-10-21T03:46:00Z</dcterms:created>
  <dcterms:modified xsi:type="dcterms:W3CDTF">2013-11-04T03:06:00Z</dcterms:modified>
</cp:coreProperties>
</file>