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8" w:rsidRPr="0037203D" w:rsidRDefault="00AC4F18" w:rsidP="00AC4F18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AC4F18" w:rsidRPr="00C15815" w:rsidRDefault="00AC4F18" w:rsidP="00AC4F18">
      <w:pPr>
        <w:pStyle w:val="a4"/>
        <w:jc w:val="center"/>
        <w:rPr>
          <w:rFonts w:ascii="Times New Roman" w:hAnsi="Times New Roman"/>
          <w:b/>
        </w:rPr>
      </w:pPr>
      <w:r w:rsidRPr="00C15815">
        <w:rPr>
          <w:rFonts w:ascii="Times New Roman" w:hAnsi="Times New Roman"/>
          <w:b/>
        </w:rPr>
        <w:t>Количественные данные по школьному этапу  всероссийской олимпиады школьников  2016-2017 учебного года</w:t>
      </w:r>
    </w:p>
    <w:p w:rsidR="00AC4F18" w:rsidRPr="00C15815" w:rsidRDefault="00AC4F18" w:rsidP="00AC4F18">
      <w:pPr>
        <w:pStyle w:val="a4"/>
        <w:jc w:val="center"/>
        <w:rPr>
          <w:rFonts w:ascii="Times New Roman" w:hAnsi="Times New Roman"/>
          <w:b/>
        </w:rPr>
      </w:pPr>
      <w:r w:rsidRPr="00C15815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AC4F18" w:rsidRPr="00C15815" w:rsidRDefault="00AC4F18" w:rsidP="00AC4F18">
      <w:pPr>
        <w:pStyle w:val="a4"/>
        <w:jc w:val="center"/>
        <w:rPr>
          <w:rFonts w:ascii="Times New Roman" w:hAnsi="Times New Roman"/>
          <w:b/>
        </w:rPr>
      </w:pPr>
      <w:r w:rsidRPr="00C15815">
        <w:rPr>
          <w:rFonts w:ascii="Times New Roman" w:hAnsi="Times New Roman"/>
          <w:b/>
        </w:rPr>
        <w:t xml:space="preserve"> «Средн</w:t>
      </w:r>
      <w:r w:rsidR="0037203D" w:rsidRPr="00C15815">
        <w:rPr>
          <w:rFonts w:ascii="Times New Roman" w:hAnsi="Times New Roman"/>
          <w:b/>
        </w:rPr>
        <w:t>яя общеобразовательная школа №10</w:t>
      </w:r>
      <w:r w:rsidRPr="00C15815">
        <w:rPr>
          <w:rFonts w:ascii="Times New Roman" w:hAnsi="Times New Roman"/>
          <w:b/>
        </w:rPr>
        <w:t xml:space="preserve"> города Белово»  </w:t>
      </w:r>
    </w:p>
    <w:p w:rsidR="00AC4F18" w:rsidRPr="00C15815" w:rsidRDefault="00AC4F18" w:rsidP="00AC4F18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5520"/>
        <w:gridCol w:w="2941"/>
        <w:gridCol w:w="2941"/>
        <w:gridCol w:w="2941"/>
      </w:tblGrid>
      <w:tr w:rsidR="00AC4F18" w:rsidRPr="0037203D" w:rsidTr="00AC4F18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F649EB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F649EB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C15815" w:rsidRDefault="00AC4F1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Школьный этап</w:t>
            </w:r>
          </w:p>
        </w:tc>
      </w:tr>
      <w:tr w:rsidR="00AC4F18" w:rsidRPr="0037203D" w:rsidTr="00AC4F18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18" w:rsidRPr="00F649EB" w:rsidRDefault="00AC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18" w:rsidRPr="00F649EB" w:rsidRDefault="00AC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C15815" w:rsidRDefault="00AC4F1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Кол-во участников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C15815" w:rsidRDefault="00AC4F1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Кол-во победителей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C15815" w:rsidRDefault="00AC4F18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Кол-во призеров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Английский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25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Астрономия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Биология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8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География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3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Информатика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51093B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51093B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51093B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C4F18" w:rsidRPr="0037203D" w:rsidTr="00AC4F18">
        <w:trPr>
          <w:trHeight w:val="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Искусство (мировая художественная культура)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7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История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36573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6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Литература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13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Математика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1</w:t>
            </w:r>
            <w:r w:rsidR="00E3740B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843C32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E3740B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Немецкий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-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Обществознание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17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Основы безопасности жизнедеятельности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2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Право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C15815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14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Русский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1</w:t>
            </w:r>
            <w:r w:rsidR="00E3740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083A2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3</w:t>
            </w:r>
            <w:r w:rsidR="00E3740B">
              <w:rPr>
                <w:bCs/>
                <w:sz w:val="24"/>
                <w:szCs w:val="24"/>
              </w:rPr>
              <w:t>2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Технология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1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DA4188" w:rsidRDefault="00DA418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A4188">
              <w:rPr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DA4188" w:rsidRDefault="00DA4188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A4188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DA4188" w:rsidRDefault="00C15815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DA4188">
              <w:rPr>
                <w:bCs/>
                <w:color w:val="auto"/>
                <w:sz w:val="24"/>
                <w:szCs w:val="24"/>
              </w:rPr>
              <w:t>5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Физическая культура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12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Французский язык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-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Химия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3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Экология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2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Cs/>
                <w:color w:val="auto"/>
                <w:u w:val="none"/>
              </w:rPr>
              <w:t>Экономика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C15815" w:rsidRDefault="00C15815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C15815">
              <w:rPr>
                <w:bCs/>
                <w:sz w:val="24"/>
                <w:szCs w:val="24"/>
              </w:rPr>
              <w:t>4</w:t>
            </w:r>
          </w:p>
        </w:tc>
      </w:tr>
      <w:tr w:rsidR="00AC4F18" w:rsidRPr="0037203D" w:rsidTr="00AC4F1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F649EB" w:rsidRDefault="00AC4F18">
            <w:pPr>
              <w:spacing w:after="0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18" w:rsidRPr="00F649EB" w:rsidRDefault="00AC4F18">
            <w:pPr>
              <w:spacing w:after="0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649EB">
              <w:rPr>
                <w:rStyle w:val="a5"/>
                <w:rFonts w:ascii="Times New Roman" w:hAnsi="Times New Roman"/>
                <w:b/>
                <w:bCs/>
                <w:color w:val="auto"/>
                <w:u w:val="none"/>
              </w:rPr>
              <w:t>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37203D" w:rsidRDefault="0051093B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F3350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37203D" w:rsidRDefault="0051093B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335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8" w:rsidRPr="0037203D" w:rsidRDefault="0051093B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33502">
              <w:rPr>
                <w:b/>
                <w:bCs/>
                <w:sz w:val="24"/>
                <w:szCs w:val="24"/>
              </w:rPr>
              <w:t>64</w:t>
            </w:r>
          </w:p>
        </w:tc>
      </w:tr>
    </w:tbl>
    <w:p w:rsidR="00AC4F18" w:rsidRPr="0037203D" w:rsidRDefault="00AC4F18" w:rsidP="00AC4F18">
      <w:pPr>
        <w:pStyle w:val="a6"/>
      </w:pPr>
    </w:p>
    <w:p w:rsidR="00E8594D" w:rsidRPr="0037203D" w:rsidRDefault="00E8594D" w:rsidP="00AC4F18">
      <w:pPr>
        <w:pStyle w:val="a6"/>
      </w:pPr>
    </w:p>
    <w:p w:rsidR="00E8594D" w:rsidRPr="0037203D" w:rsidRDefault="00E8594D" w:rsidP="00AC4F18">
      <w:pPr>
        <w:pStyle w:val="a6"/>
      </w:pPr>
    </w:p>
    <w:p w:rsidR="00E8594D" w:rsidRPr="0037203D" w:rsidRDefault="00E8594D" w:rsidP="00AC4F18">
      <w:pPr>
        <w:pStyle w:val="a6"/>
      </w:pPr>
    </w:p>
    <w:p w:rsidR="00E8594D" w:rsidRPr="0037203D" w:rsidRDefault="00E8594D" w:rsidP="00AC4F18">
      <w:pPr>
        <w:pStyle w:val="a6"/>
      </w:pPr>
    </w:p>
    <w:p w:rsidR="00E8594D" w:rsidRDefault="00E8594D" w:rsidP="00AC4F18">
      <w:pPr>
        <w:pStyle w:val="a6"/>
      </w:pPr>
    </w:p>
    <w:p w:rsidR="0037203D" w:rsidRDefault="0037203D" w:rsidP="00AC4F18">
      <w:pPr>
        <w:pStyle w:val="a6"/>
      </w:pPr>
    </w:p>
    <w:p w:rsidR="0037203D" w:rsidRDefault="0037203D" w:rsidP="00AC4F18">
      <w:pPr>
        <w:pStyle w:val="a6"/>
      </w:pPr>
    </w:p>
    <w:p w:rsidR="0037203D" w:rsidRDefault="0037203D" w:rsidP="00AC4F18">
      <w:pPr>
        <w:pStyle w:val="a6"/>
      </w:pPr>
    </w:p>
    <w:p w:rsidR="0037203D" w:rsidRDefault="0037203D" w:rsidP="00AC4F18">
      <w:pPr>
        <w:pStyle w:val="a6"/>
      </w:pPr>
    </w:p>
    <w:p w:rsidR="0037203D" w:rsidRDefault="0037203D" w:rsidP="00AC4F18">
      <w:pPr>
        <w:pStyle w:val="a6"/>
      </w:pPr>
    </w:p>
    <w:p w:rsidR="005353B4" w:rsidRDefault="005353B4" w:rsidP="005353B4">
      <w:pPr>
        <w:jc w:val="right"/>
        <w:rPr>
          <w:rFonts w:ascii="Times New Roman" w:hAnsi="Times New Roman"/>
          <w:bCs/>
          <w:sz w:val="28"/>
          <w:szCs w:val="28"/>
        </w:rPr>
      </w:pPr>
      <w:r w:rsidRPr="004949D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4949DA">
        <w:rPr>
          <w:rFonts w:ascii="Times New Roman" w:hAnsi="Times New Roman"/>
          <w:bCs/>
          <w:sz w:val="28"/>
          <w:szCs w:val="28"/>
        </w:rPr>
        <w:t>2</w:t>
      </w:r>
    </w:p>
    <w:p w:rsidR="005353B4" w:rsidRDefault="005353B4" w:rsidP="005353B4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2552"/>
        <w:gridCol w:w="2835"/>
        <w:gridCol w:w="2611"/>
        <w:gridCol w:w="3201"/>
      </w:tblGrid>
      <w:tr w:rsidR="005353B4" w:rsidRPr="004949DA" w:rsidTr="005C65BE">
        <w:tc>
          <w:tcPr>
            <w:tcW w:w="3544" w:type="dxa"/>
            <w:vMerge w:val="restart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552" w:type="dxa"/>
            <w:vMerge w:val="restart"/>
          </w:tcPr>
          <w:p w:rsidR="005353B4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 xml:space="preserve">Кол-во обучающихся в </w:t>
            </w:r>
          </w:p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5-11  классах (чел.)</w:t>
            </w:r>
          </w:p>
        </w:tc>
        <w:tc>
          <w:tcPr>
            <w:tcW w:w="8647" w:type="dxa"/>
            <w:gridSpan w:val="3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Школьный этап</w:t>
            </w:r>
          </w:p>
        </w:tc>
      </w:tr>
      <w:tr w:rsidR="005353B4" w:rsidRPr="004949DA" w:rsidTr="005C65BE">
        <w:trPr>
          <w:trHeight w:val="359"/>
        </w:trPr>
        <w:tc>
          <w:tcPr>
            <w:tcW w:w="3544" w:type="dxa"/>
            <w:vMerge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Кол-во участников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</w:p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(чел.)</w:t>
            </w:r>
          </w:p>
        </w:tc>
        <w:tc>
          <w:tcPr>
            <w:tcW w:w="2611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Кол-во победителей</w:t>
            </w:r>
          </w:p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(чел.)</w:t>
            </w:r>
          </w:p>
        </w:tc>
        <w:tc>
          <w:tcPr>
            <w:tcW w:w="3201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Кол-во призеров</w:t>
            </w:r>
          </w:p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(чел.)</w:t>
            </w:r>
          </w:p>
        </w:tc>
      </w:tr>
      <w:tr w:rsidR="005353B4" w:rsidRPr="004949DA" w:rsidTr="005C65BE">
        <w:tc>
          <w:tcPr>
            <w:tcW w:w="3544" w:type="dxa"/>
          </w:tcPr>
          <w:p w:rsidR="005353B4" w:rsidRPr="005353B4" w:rsidRDefault="005353B4" w:rsidP="005C65B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3B4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МБОУ СОШ№10 города Белово</w:t>
            </w:r>
          </w:p>
        </w:tc>
        <w:tc>
          <w:tcPr>
            <w:tcW w:w="2552" w:type="dxa"/>
          </w:tcPr>
          <w:p w:rsidR="005353B4" w:rsidRPr="005353B4" w:rsidRDefault="005353B4" w:rsidP="005353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3B4">
              <w:rPr>
                <w:rFonts w:ascii="Times New Roman" w:hAnsi="Times New Roman"/>
                <w:bCs/>
                <w:sz w:val="28"/>
                <w:szCs w:val="28"/>
              </w:rPr>
              <w:t>354</w:t>
            </w:r>
          </w:p>
        </w:tc>
        <w:tc>
          <w:tcPr>
            <w:tcW w:w="2835" w:type="dxa"/>
          </w:tcPr>
          <w:p w:rsidR="005353B4" w:rsidRPr="004949DA" w:rsidRDefault="005353B4" w:rsidP="005353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2611" w:type="dxa"/>
          </w:tcPr>
          <w:p w:rsidR="005353B4" w:rsidRPr="004949DA" w:rsidRDefault="005353B4" w:rsidP="005353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3201" w:type="dxa"/>
          </w:tcPr>
          <w:p w:rsidR="005353B4" w:rsidRPr="004949DA" w:rsidRDefault="005353B4" w:rsidP="005353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</w:t>
            </w:r>
          </w:p>
        </w:tc>
      </w:tr>
    </w:tbl>
    <w:p w:rsidR="005353B4" w:rsidRPr="00CF0F03" w:rsidRDefault="005353B4" w:rsidP="00CF0F03">
      <w:pPr>
        <w:rPr>
          <w:rFonts w:ascii="Times New Roman" w:hAnsi="Times New Roman"/>
          <w:bCs/>
          <w:sz w:val="28"/>
          <w:szCs w:val="28"/>
        </w:rPr>
      </w:pPr>
    </w:p>
    <w:p w:rsidR="005353B4" w:rsidRPr="004949DA" w:rsidRDefault="005353B4" w:rsidP="005353B4">
      <w:pPr>
        <w:jc w:val="right"/>
        <w:rPr>
          <w:rFonts w:ascii="Times New Roman" w:hAnsi="Times New Roman"/>
          <w:bCs/>
          <w:sz w:val="28"/>
          <w:szCs w:val="28"/>
        </w:rPr>
      </w:pPr>
      <w:r w:rsidRPr="004949DA">
        <w:rPr>
          <w:rFonts w:ascii="Times New Roman" w:hAnsi="Times New Roman"/>
          <w:bCs/>
          <w:sz w:val="28"/>
          <w:szCs w:val="28"/>
        </w:rPr>
        <w:t>Таблица № 3</w:t>
      </w:r>
    </w:p>
    <w:p w:rsidR="005353B4" w:rsidRPr="004949DA" w:rsidRDefault="005353B4" w:rsidP="007314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49DA">
        <w:rPr>
          <w:rFonts w:ascii="Times New Roman" w:hAnsi="Times New Roman"/>
          <w:b/>
          <w:bCs/>
          <w:sz w:val="28"/>
          <w:szCs w:val="28"/>
        </w:rPr>
        <w:t xml:space="preserve">Данные о </w:t>
      </w:r>
      <w:r w:rsidR="00731408">
        <w:rPr>
          <w:rFonts w:ascii="Times New Roman" w:hAnsi="Times New Roman"/>
          <w:b/>
          <w:bCs/>
          <w:sz w:val="28"/>
          <w:szCs w:val="28"/>
        </w:rPr>
        <w:t>количестве учащихся 4-х классов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2882"/>
        <w:gridCol w:w="2882"/>
        <w:gridCol w:w="2883"/>
      </w:tblGrid>
      <w:tr w:rsidR="005353B4" w:rsidRPr="004949DA" w:rsidTr="005C65BE">
        <w:tc>
          <w:tcPr>
            <w:tcW w:w="817" w:type="dxa"/>
            <w:vMerge w:val="restart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5245" w:type="dxa"/>
            <w:vMerge w:val="restart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647" w:type="dxa"/>
            <w:gridSpan w:val="3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sz w:val="28"/>
                <w:szCs w:val="28"/>
              </w:rPr>
              <w:t>Школьный этап</w:t>
            </w:r>
          </w:p>
        </w:tc>
      </w:tr>
      <w:tr w:rsidR="005353B4" w:rsidRPr="004949DA" w:rsidTr="005C65BE">
        <w:tc>
          <w:tcPr>
            <w:tcW w:w="817" w:type="dxa"/>
            <w:vMerge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победителей</w:t>
            </w:r>
          </w:p>
        </w:tc>
        <w:tc>
          <w:tcPr>
            <w:tcW w:w="2883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призеров</w:t>
            </w:r>
          </w:p>
        </w:tc>
      </w:tr>
      <w:tr w:rsidR="005353B4" w:rsidRPr="004949DA" w:rsidTr="005C65BE">
        <w:trPr>
          <w:trHeight w:val="142"/>
        </w:trPr>
        <w:tc>
          <w:tcPr>
            <w:tcW w:w="817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353B4" w:rsidRPr="004949DA" w:rsidRDefault="005353B4" w:rsidP="005C6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3B4" w:rsidRPr="004949DA" w:rsidTr="005C65BE">
        <w:trPr>
          <w:trHeight w:val="96"/>
        </w:trPr>
        <w:tc>
          <w:tcPr>
            <w:tcW w:w="817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353B4" w:rsidRPr="004949DA" w:rsidRDefault="005353B4" w:rsidP="005C65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949DA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2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5353B4" w:rsidRPr="004949DA" w:rsidRDefault="005353B4" w:rsidP="005C6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353B4" w:rsidRDefault="005353B4" w:rsidP="00CF0F03">
      <w:pPr>
        <w:rPr>
          <w:rFonts w:ascii="Times New Roman" w:hAnsi="Times New Roman"/>
          <w:sz w:val="24"/>
          <w:szCs w:val="24"/>
        </w:rPr>
      </w:pPr>
    </w:p>
    <w:p w:rsidR="00AC4F18" w:rsidRDefault="00AC4F18" w:rsidP="00AC4F18">
      <w:pPr>
        <w:pStyle w:val="a6"/>
      </w:pPr>
    </w:p>
    <w:p w:rsidR="009353A9" w:rsidRDefault="009353A9" w:rsidP="00AC4F18">
      <w:pPr>
        <w:pStyle w:val="a6"/>
      </w:pPr>
    </w:p>
    <w:p w:rsidR="00AC4F18" w:rsidRPr="00F33502" w:rsidRDefault="0037203D" w:rsidP="00F335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                              </w:t>
      </w:r>
      <w:r w:rsidR="0051093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Т.И.Шадрина</w:t>
      </w:r>
    </w:p>
    <w:sectPr w:rsidR="00AC4F18" w:rsidRPr="00F33502" w:rsidSect="008744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E4" w:rsidRDefault="00EF72E4" w:rsidP="00D53C29">
      <w:pPr>
        <w:spacing w:after="0" w:line="240" w:lineRule="auto"/>
      </w:pPr>
      <w:r>
        <w:separator/>
      </w:r>
    </w:p>
  </w:endnote>
  <w:endnote w:type="continuationSeparator" w:id="1">
    <w:p w:rsidR="00EF72E4" w:rsidRDefault="00EF72E4" w:rsidP="00D5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E4" w:rsidRDefault="00EF72E4" w:rsidP="00D53C29">
      <w:pPr>
        <w:spacing w:after="0" w:line="240" w:lineRule="auto"/>
      </w:pPr>
      <w:r>
        <w:separator/>
      </w:r>
    </w:p>
  </w:footnote>
  <w:footnote w:type="continuationSeparator" w:id="1">
    <w:p w:rsidR="00EF72E4" w:rsidRDefault="00EF72E4" w:rsidP="00D5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55C"/>
    <w:multiLevelType w:val="hybridMultilevel"/>
    <w:tmpl w:val="1A58F29C"/>
    <w:lvl w:ilvl="0" w:tplc="B1AA5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C29"/>
    <w:rsid w:val="00013589"/>
    <w:rsid w:val="000162ED"/>
    <w:rsid w:val="000377AF"/>
    <w:rsid w:val="00054F10"/>
    <w:rsid w:val="00083A25"/>
    <w:rsid w:val="00091B67"/>
    <w:rsid w:val="00147F4C"/>
    <w:rsid w:val="00166CD8"/>
    <w:rsid w:val="0016794B"/>
    <w:rsid w:val="00272CA5"/>
    <w:rsid w:val="00287DE9"/>
    <w:rsid w:val="00304363"/>
    <w:rsid w:val="00342CFF"/>
    <w:rsid w:val="003451D1"/>
    <w:rsid w:val="0037203D"/>
    <w:rsid w:val="00381643"/>
    <w:rsid w:val="00390762"/>
    <w:rsid w:val="00394727"/>
    <w:rsid w:val="003E78E8"/>
    <w:rsid w:val="00480795"/>
    <w:rsid w:val="00493D5E"/>
    <w:rsid w:val="004A7682"/>
    <w:rsid w:val="0051093B"/>
    <w:rsid w:val="00530147"/>
    <w:rsid w:val="005353B4"/>
    <w:rsid w:val="005D32C6"/>
    <w:rsid w:val="005F20C2"/>
    <w:rsid w:val="00627B74"/>
    <w:rsid w:val="00636B0E"/>
    <w:rsid w:val="00711475"/>
    <w:rsid w:val="00731408"/>
    <w:rsid w:val="00776F29"/>
    <w:rsid w:val="007B3B87"/>
    <w:rsid w:val="00830BE2"/>
    <w:rsid w:val="00843C32"/>
    <w:rsid w:val="00861AC9"/>
    <w:rsid w:val="00864806"/>
    <w:rsid w:val="00874470"/>
    <w:rsid w:val="008D7243"/>
    <w:rsid w:val="00927D69"/>
    <w:rsid w:val="009353A9"/>
    <w:rsid w:val="009E11B1"/>
    <w:rsid w:val="009E431F"/>
    <w:rsid w:val="00A1482A"/>
    <w:rsid w:val="00A303DD"/>
    <w:rsid w:val="00A5159C"/>
    <w:rsid w:val="00A72918"/>
    <w:rsid w:val="00A861FD"/>
    <w:rsid w:val="00AC4F18"/>
    <w:rsid w:val="00AF74BD"/>
    <w:rsid w:val="00B33DA6"/>
    <w:rsid w:val="00B84F77"/>
    <w:rsid w:val="00C15815"/>
    <w:rsid w:val="00C36573"/>
    <w:rsid w:val="00C61FEF"/>
    <w:rsid w:val="00CC66EF"/>
    <w:rsid w:val="00CF0F03"/>
    <w:rsid w:val="00D11F23"/>
    <w:rsid w:val="00D53C29"/>
    <w:rsid w:val="00DA12E7"/>
    <w:rsid w:val="00DA4188"/>
    <w:rsid w:val="00E15F97"/>
    <w:rsid w:val="00E3740B"/>
    <w:rsid w:val="00E8594D"/>
    <w:rsid w:val="00EF72E4"/>
    <w:rsid w:val="00F33502"/>
    <w:rsid w:val="00F649EB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D53C29"/>
    <w:rPr>
      <w:rFonts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D53C2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D53C29"/>
  </w:style>
  <w:style w:type="paragraph" w:customStyle="1" w:styleId="BodySingle">
    <w:name w:val="Body Single"/>
    <w:rsid w:val="00D5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semiHidden/>
    <w:rsid w:val="00D53C29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D5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53C2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53C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1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2016-11-18T05:17:00Z</cp:lastPrinted>
  <dcterms:created xsi:type="dcterms:W3CDTF">2015-10-28T06:39:00Z</dcterms:created>
  <dcterms:modified xsi:type="dcterms:W3CDTF">2016-12-13T02:35:00Z</dcterms:modified>
</cp:coreProperties>
</file>