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2B" w:rsidRDefault="0062002B" w:rsidP="0062002B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 «Управление образования города Белова»</w:t>
      </w:r>
    </w:p>
    <w:p w:rsidR="0062002B" w:rsidRPr="00463784" w:rsidRDefault="0062002B" w:rsidP="0062002B">
      <w:pPr>
        <w:jc w:val="center"/>
        <w:rPr>
          <w:sz w:val="22"/>
          <w:szCs w:val="22"/>
        </w:rPr>
      </w:pPr>
      <w:r w:rsidRPr="00463784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463784">
        <w:rPr>
          <w:sz w:val="22"/>
          <w:szCs w:val="22"/>
        </w:rPr>
        <w:t>общеобразовательное учреждение</w:t>
      </w:r>
    </w:p>
    <w:p w:rsidR="0062002B" w:rsidRPr="00463784" w:rsidRDefault="0062002B" w:rsidP="0062002B">
      <w:pPr>
        <w:pBdr>
          <w:bottom w:val="single" w:sz="12" w:space="1" w:color="auto"/>
        </w:pBdr>
        <w:jc w:val="center"/>
        <w:rPr>
          <w:b/>
        </w:rPr>
      </w:pPr>
      <w:r w:rsidRPr="00463784">
        <w:rPr>
          <w:b/>
        </w:rPr>
        <w:t>«</w:t>
      </w:r>
      <w:r>
        <w:rPr>
          <w:b/>
        </w:rPr>
        <w:t>Средняя общеобразовательная школа № 12 города Белово</w:t>
      </w:r>
      <w:r w:rsidRPr="00463784">
        <w:rPr>
          <w:b/>
        </w:rPr>
        <w:t>»</w:t>
      </w:r>
    </w:p>
    <w:p w:rsidR="0062002B" w:rsidRPr="0062002B" w:rsidRDefault="0062002B" w:rsidP="0062002B">
      <w:pPr>
        <w:jc w:val="center"/>
        <w:rPr>
          <w:sz w:val="20"/>
          <w:szCs w:val="20"/>
        </w:rPr>
      </w:pPr>
      <w:r w:rsidRPr="0062002B">
        <w:rPr>
          <w:sz w:val="20"/>
          <w:szCs w:val="20"/>
        </w:rPr>
        <w:t>ул. Ильича, 28, пгт Инской, г.Белово, Кемеровская область, 652644, Российская Федерация, тел. 65-5-32</w:t>
      </w:r>
    </w:p>
    <w:p w:rsidR="0062002B" w:rsidRPr="0062002B" w:rsidRDefault="0062002B" w:rsidP="0062002B">
      <w:pPr>
        <w:jc w:val="both"/>
        <w:rPr>
          <w:sz w:val="20"/>
          <w:szCs w:val="20"/>
        </w:rPr>
      </w:pPr>
    </w:p>
    <w:p w:rsidR="0062002B" w:rsidRPr="005C133E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62002B" w:rsidRDefault="0062002B" w:rsidP="0062002B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62002B" w:rsidRDefault="0062002B" w:rsidP="0062002B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62002B" w:rsidRDefault="0062002B" w:rsidP="0062002B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62002B" w:rsidRDefault="0062002B" w:rsidP="0062002B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  <w:r w:rsidRPr="005C133E">
        <w:rPr>
          <w:rFonts w:ascii="Georgia" w:hAnsi="Georgia" w:cs="Times New Roman"/>
          <w:i/>
          <w:sz w:val="48"/>
          <w:szCs w:val="48"/>
        </w:rPr>
        <w:t>Положение</w:t>
      </w:r>
    </w:p>
    <w:p w:rsidR="0062002B" w:rsidRPr="005C133E" w:rsidRDefault="0062002B" w:rsidP="0062002B">
      <w:pPr>
        <w:pStyle w:val="1"/>
        <w:jc w:val="center"/>
        <w:rPr>
          <w:rFonts w:ascii="Georgia" w:hAnsi="Georgia" w:cs="Times New Roman"/>
          <w:b w:val="0"/>
          <w:i/>
          <w:sz w:val="48"/>
          <w:szCs w:val="48"/>
        </w:rPr>
      </w:pPr>
      <w:r w:rsidRPr="005C133E">
        <w:rPr>
          <w:rFonts w:ascii="Georgia" w:hAnsi="Georgia" w:cs="Times New Roman"/>
          <w:i/>
          <w:sz w:val="48"/>
          <w:szCs w:val="48"/>
        </w:rPr>
        <w:t xml:space="preserve"> </w:t>
      </w:r>
      <w:r>
        <w:rPr>
          <w:rFonts w:ascii="Georgia" w:hAnsi="Georgia" w:cs="Times New Roman"/>
          <w:i/>
          <w:sz w:val="48"/>
          <w:szCs w:val="48"/>
        </w:rPr>
        <w:t>об управляющем совете</w:t>
      </w: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both"/>
        <w:rPr>
          <w:sz w:val="28"/>
          <w:szCs w:val="28"/>
        </w:rPr>
      </w:pPr>
    </w:p>
    <w:p w:rsidR="0062002B" w:rsidRDefault="0062002B" w:rsidP="0062002B">
      <w:pPr>
        <w:jc w:val="center"/>
      </w:pPr>
      <w:r w:rsidRPr="007136B1">
        <w:t>Белово 201</w:t>
      </w:r>
      <w:r>
        <w:t>4</w:t>
      </w:r>
    </w:p>
    <w:p w:rsidR="0062002B" w:rsidRDefault="0062002B" w:rsidP="0062002B">
      <w:pPr>
        <w:jc w:val="center"/>
      </w:pPr>
    </w:p>
    <w:p w:rsidR="0062002B" w:rsidRDefault="0062002B" w:rsidP="0062002B">
      <w:pPr>
        <w:jc w:val="center"/>
      </w:pPr>
    </w:p>
    <w:p w:rsidR="0062002B" w:rsidRDefault="0062002B" w:rsidP="0062002B">
      <w:pPr>
        <w:jc w:val="center"/>
      </w:pPr>
    </w:p>
    <w:p w:rsidR="0062002B" w:rsidRDefault="0062002B" w:rsidP="0062002B">
      <w:pPr>
        <w:jc w:val="center"/>
      </w:pPr>
    </w:p>
    <w:p w:rsidR="0062002B" w:rsidRDefault="0062002B" w:rsidP="0062002B">
      <w:pPr>
        <w:jc w:val="center"/>
      </w:pPr>
    </w:p>
    <w:tbl>
      <w:tblPr>
        <w:tblW w:w="0" w:type="auto"/>
        <w:tblLook w:val="01E0"/>
      </w:tblPr>
      <w:tblGrid>
        <w:gridCol w:w="4428"/>
        <w:gridCol w:w="5040"/>
      </w:tblGrid>
      <w:tr w:rsidR="0062002B" w:rsidTr="00196C54">
        <w:tc>
          <w:tcPr>
            <w:tcW w:w="4428" w:type="dxa"/>
          </w:tcPr>
          <w:p w:rsidR="0062002B" w:rsidRDefault="0062002B" w:rsidP="00196C54">
            <w:pPr>
              <w:pStyle w:val="a7"/>
              <w:bidi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lastRenderedPageBreak/>
              <w:t xml:space="preserve">Согласовано         </w:t>
            </w:r>
            <w:r w:rsidRPr="00122F5B">
              <w:rPr>
                <w:rStyle w:val="a8"/>
                <w:b w:val="0"/>
                <w:bCs w:val="0"/>
              </w:rPr>
              <w:t xml:space="preserve">                  Председатель профсоюзной организации </w:t>
            </w:r>
          </w:p>
          <w:p w:rsidR="0062002B" w:rsidRDefault="0062002B" w:rsidP="00196C54">
            <w:pPr>
              <w:pStyle w:val="a7"/>
              <w:bidi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</w:rPr>
            </w:pPr>
            <w:r w:rsidRPr="00122F5B">
              <w:rPr>
                <w:rStyle w:val="a8"/>
                <w:b w:val="0"/>
                <w:bCs w:val="0"/>
              </w:rPr>
              <w:t xml:space="preserve">МБОУ СОШ  № 12 города Белово   </w:t>
            </w:r>
            <w:r>
              <w:rPr>
                <w:rStyle w:val="a8"/>
                <w:b w:val="0"/>
                <w:bCs w:val="0"/>
              </w:rPr>
              <w:t xml:space="preserve">         </w:t>
            </w:r>
            <w:r w:rsidRPr="00122F5B">
              <w:rPr>
                <w:rStyle w:val="a8"/>
                <w:b w:val="0"/>
                <w:bCs w:val="0"/>
              </w:rPr>
              <w:t>__________ О.Г.Майстренко</w:t>
            </w:r>
          </w:p>
          <w:p w:rsidR="0062002B" w:rsidRDefault="0062002B" w:rsidP="00196C54">
            <w:pPr>
              <w:pStyle w:val="a7"/>
              <w:bidi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</w:rPr>
            </w:pPr>
            <w:r w:rsidRPr="00122F5B">
              <w:rPr>
                <w:rStyle w:val="a8"/>
                <w:b w:val="0"/>
                <w:bCs w:val="0"/>
              </w:rPr>
              <w:t xml:space="preserve"> Протокол от </w:t>
            </w:r>
            <w:r>
              <w:rPr>
                <w:rStyle w:val="a8"/>
                <w:b w:val="0"/>
                <w:bCs w:val="0"/>
              </w:rPr>
              <w:t>«____»____________</w:t>
            </w:r>
            <w:r w:rsidRPr="00122F5B">
              <w:rPr>
                <w:rStyle w:val="a8"/>
                <w:b w:val="0"/>
                <w:bCs w:val="0"/>
              </w:rPr>
              <w:t>201</w:t>
            </w:r>
            <w:r>
              <w:rPr>
                <w:rStyle w:val="a8"/>
                <w:b w:val="0"/>
                <w:bCs w:val="0"/>
              </w:rPr>
              <w:t>4</w:t>
            </w:r>
            <w:r w:rsidRPr="00122F5B">
              <w:rPr>
                <w:rStyle w:val="a8"/>
                <w:b w:val="0"/>
                <w:bCs w:val="0"/>
              </w:rPr>
              <w:t xml:space="preserve"> </w:t>
            </w:r>
          </w:p>
          <w:p w:rsidR="0062002B" w:rsidRPr="00122F5B" w:rsidRDefault="0062002B" w:rsidP="00196C54">
            <w:pPr>
              <w:pStyle w:val="a7"/>
              <w:bidi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  <w:rtl/>
              </w:rPr>
              <w:t>№</w:t>
            </w:r>
          </w:p>
        </w:tc>
        <w:tc>
          <w:tcPr>
            <w:tcW w:w="5040" w:type="dxa"/>
          </w:tcPr>
          <w:p w:rsidR="0062002B" w:rsidRPr="00122F5B" w:rsidRDefault="0062002B" w:rsidP="00196C54">
            <w:pPr>
              <w:pStyle w:val="a7"/>
              <w:ind w:left="792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 xml:space="preserve">Утверждено                             </w:t>
            </w:r>
            <w:r w:rsidRPr="00122F5B">
              <w:rPr>
                <w:rStyle w:val="a8"/>
                <w:b w:val="0"/>
                <w:bCs w:val="0"/>
              </w:rPr>
              <w:t xml:space="preserve">Директор МБОУ СОШ № 12         города Белово    ___________А.Н.Бурлаков          Приказ от </w:t>
            </w:r>
            <w:r>
              <w:rPr>
                <w:rStyle w:val="a8"/>
                <w:b w:val="0"/>
                <w:bCs w:val="0"/>
              </w:rPr>
              <w:t>01</w:t>
            </w:r>
            <w:r w:rsidRPr="00122F5B">
              <w:rPr>
                <w:rStyle w:val="a8"/>
                <w:b w:val="0"/>
                <w:bCs w:val="0"/>
              </w:rPr>
              <w:t>.0</w:t>
            </w:r>
            <w:r>
              <w:rPr>
                <w:rStyle w:val="a8"/>
                <w:b w:val="0"/>
                <w:bCs w:val="0"/>
              </w:rPr>
              <w:t>9</w:t>
            </w:r>
            <w:r w:rsidRPr="00122F5B">
              <w:rPr>
                <w:rStyle w:val="a8"/>
                <w:b w:val="0"/>
                <w:bCs w:val="0"/>
              </w:rPr>
              <w:t>. 201</w:t>
            </w:r>
            <w:r>
              <w:rPr>
                <w:rStyle w:val="a8"/>
                <w:b w:val="0"/>
                <w:bCs w:val="0"/>
              </w:rPr>
              <w:t>4</w:t>
            </w:r>
            <w:r w:rsidRPr="00122F5B">
              <w:rPr>
                <w:rStyle w:val="a8"/>
                <w:b w:val="0"/>
                <w:bCs w:val="0"/>
              </w:rPr>
              <w:t xml:space="preserve"> г. № </w:t>
            </w:r>
            <w:r>
              <w:rPr>
                <w:rStyle w:val="a8"/>
                <w:b w:val="0"/>
                <w:bCs w:val="0"/>
              </w:rPr>
              <w:t>120</w:t>
            </w:r>
          </w:p>
        </w:tc>
      </w:tr>
    </w:tbl>
    <w:p w:rsidR="0062002B" w:rsidRDefault="0062002B" w:rsidP="0062002B">
      <w:pPr>
        <w:pStyle w:val="a7"/>
        <w:rPr>
          <w:rStyle w:val="a8"/>
        </w:rPr>
      </w:pPr>
      <w:r>
        <w:rPr>
          <w:rStyle w:val="a8"/>
        </w:rPr>
        <w:t xml:space="preserve">   </w:t>
      </w: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spacing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</w:p>
    <w:p w:rsidR="0062002B" w:rsidRDefault="0062002B" w:rsidP="0062002B">
      <w:pPr>
        <w:pStyle w:val="a7"/>
        <w:spacing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</w:p>
    <w:p w:rsidR="0062002B" w:rsidRPr="008C5B79" w:rsidRDefault="0062002B" w:rsidP="0062002B">
      <w:pPr>
        <w:pStyle w:val="a7"/>
        <w:spacing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  <w:r w:rsidRPr="008C5B79">
        <w:rPr>
          <w:rFonts w:ascii="Georgia" w:hAnsi="Georgia"/>
          <w:b/>
          <w:i/>
          <w:color w:val="000000"/>
          <w:sz w:val="48"/>
          <w:szCs w:val="48"/>
        </w:rPr>
        <w:t>ПОЛОЖЕНИЕ</w:t>
      </w:r>
    </w:p>
    <w:p w:rsidR="0062002B" w:rsidRDefault="0062002B" w:rsidP="0062002B">
      <w:pPr>
        <w:pStyle w:val="a7"/>
        <w:spacing w:after="240" w:afterAutospacing="0"/>
        <w:ind w:left="720"/>
        <w:jc w:val="center"/>
        <w:rPr>
          <w:rFonts w:ascii="Georgia" w:hAnsi="Georgia"/>
          <w:b/>
          <w:i/>
          <w:color w:val="000000"/>
          <w:sz w:val="48"/>
          <w:szCs w:val="48"/>
        </w:rPr>
      </w:pPr>
      <w:r w:rsidRPr="008C5B79">
        <w:rPr>
          <w:rFonts w:ascii="Georgia" w:hAnsi="Georgia"/>
          <w:b/>
          <w:i/>
          <w:color w:val="000000"/>
          <w:sz w:val="48"/>
          <w:szCs w:val="48"/>
        </w:rPr>
        <w:t xml:space="preserve"> </w:t>
      </w:r>
      <w:r>
        <w:rPr>
          <w:rFonts w:ascii="Georgia" w:hAnsi="Georgia"/>
          <w:b/>
          <w:i/>
          <w:color w:val="000000"/>
          <w:sz w:val="48"/>
          <w:szCs w:val="48"/>
        </w:rPr>
        <w:t>об управляющем</w:t>
      </w:r>
    </w:p>
    <w:p w:rsidR="0062002B" w:rsidRDefault="0062002B" w:rsidP="0062002B">
      <w:pPr>
        <w:pStyle w:val="a7"/>
        <w:spacing w:after="240" w:afterAutospacing="0"/>
        <w:ind w:left="720"/>
        <w:jc w:val="center"/>
        <w:rPr>
          <w:rStyle w:val="a8"/>
        </w:rPr>
      </w:pPr>
      <w:r>
        <w:rPr>
          <w:rFonts w:ascii="Georgia" w:hAnsi="Georgia"/>
          <w:b/>
          <w:i/>
          <w:color w:val="000000"/>
          <w:sz w:val="48"/>
          <w:szCs w:val="48"/>
        </w:rPr>
        <w:t xml:space="preserve"> совете</w:t>
      </w: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rPr>
          <w:rStyle w:val="a8"/>
        </w:rPr>
      </w:pPr>
    </w:p>
    <w:p w:rsidR="0062002B" w:rsidRDefault="0062002B" w:rsidP="0062002B">
      <w:pPr>
        <w:pStyle w:val="a7"/>
        <w:rPr>
          <w:rStyle w:val="a8"/>
        </w:rPr>
      </w:pPr>
    </w:p>
    <w:p w:rsidR="0062002B" w:rsidRPr="0017183C" w:rsidRDefault="0062002B" w:rsidP="0017183C">
      <w:pPr>
        <w:jc w:val="center"/>
      </w:pPr>
    </w:p>
    <w:tbl>
      <w:tblPr>
        <w:tblpPr w:leftFromText="180" w:rightFromText="180" w:vertAnchor="text" w:horzAnchor="margin" w:tblpY="360"/>
        <w:tblW w:w="0" w:type="auto"/>
        <w:tblLook w:val="01E0"/>
      </w:tblPr>
      <w:tblGrid>
        <w:gridCol w:w="4785"/>
        <w:gridCol w:w="4786"/>
      </w:tblGrid>
      <w:tr w:rsidR="0062002B" w:rsidTr="00196C54">
        <w:tc>
          <w:tcPr>
            <w:tcW w:w="4785" w:type="dxa"/>
          </w:tcPr>
          <w:p w:rsidR="0062002B" w:rsidRDefault="0062002B" w:rsidP="00196C54">
            <w:pPr>
              <w:pStyle w:val="a7"/>
              <w:rPr>
                <w:rStyle w:val="a8"/>
              </w:rPr>
            </w:pPr>
          </w:p>
        </w:tc>
        <w:tc>
          <w:tcPr>
            <w:tcW w:w="4786" w:type="dxa"/>
          </w:tcPr>
          <w:p w:rsidR="0017183C" w:rsidRDefault="0062002B" w:rsidP="0017183C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 xml:space="preserve">Принято                                                     </w:t>
            </w:r>
            <w:r w:rsidRPr="00122F5B">
              <w:rPr>
                <w:rStyle w:val="a8"/>
                <w:b w:val="0"/>
                <w:bCs w:val="0"/>
              </w:rPr>
              <w:t>Общее собрание М</w:t>
            </w:r>
            <w:r>
              <w:rPr>
                <w:rStyle w:val="a8"/>
                <w:b w:val="0"/>
                <w:bCs w:val="0"/>
              </w:rPr>
              <w:t>Б</w:t>
            </w:r>
            <w:r w:rsidRPr="00122F5B">
              <w:rPr>
                <w:rStyle w:val="a8"/>
                <w:b w:val="0"/>
                <w:bCs w:val="0"/>
              </w:rPr>
              <w:t xml:space="preserve">ОУ СОШ № 12                 города Белово                                              Протокол от </w:t>
            </w:r>
            <w:r>
              <w:rPr>
                <w:rStyle w:val="a8"/>
                <w:b w:val="0"/>
                <w:bCs w:val="0"/>
              </w:rPr>
              <w:t>«____»</w:t>
            </w:r>
            <w:r w:rsidR="0017183C">
              <w:rPr>
                <w:rStyle w:val="a8"/>
                <w:b w:val="0"/>
                <w:bCs w:val="0"/>
              </w:rPr>
              <w:t xml:space="preserve"> ______2014 г.</w:t>
            </w:r>
          </w:p>
          <w:p w:rsidR="0062002B" w:rsidRPr="00122F5B" w:rsidRDefault="0062002B" w:rsidP="0017183C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122F5B">
              <w:rPr>
                <w:rStyle w:val="a8"/>
                <w:b w:val="0"/>
                <w:bCs w:val="0"/>
              </w:rPr>
              <w:t xml:space="preserve">№ </w:t>
            </w:r>
            <w:r w:rsidR="0017183C">
              <w:rPr>
                <w:rStyle w:val="a8"/>
                <w:b w:val="0"/>
                <w:bCs w:val="0"/>
              </w:rPr>
              <w:t>__</w:t>
            </w:r>
          </w:p>
        </w:tc>
      </w:tr>
    </w:tbl>
    <w:p w:rsidR="0062002B" w:rsidRDefault="0062002B" w:rsidP="0062002B">
      <w:pPr>
        <w:pStyle w:val="a7"/>
        <w:rPr>
          <w:rStyle w:val="a8"/>
        </w:rPr>
      </w:pPr>
    </w:p>
    <w:p w:rsidR="0017183C" w:rsidRDefault="0017183C" w:rsidP="0062002B">
      <w:pPr>
        <w:pStyle w:val="a7"/>
        <w:rPr>
          <w:rStyle w:val="a8"/>
        </w:rPr>
      </w:pPr>
    </w:p>
    <w:p w:rsidR="0017183C" w:rsidRDefault="0017183C" w:rsidP="0062002B">
      <w:pPr>
        <w:pStyle w:val="a7"/>
        <w:rPr>
          <w:rStyle w:val="a8"/>
        </w:rPr>
      </w:pP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lastRenderedPageBreak/>
        <w:t>1.     Общие положения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1.1 Управляющий совет (далее – Совет) муниципального бюджетного общеобразовательного учреждения «Средняя общеобразовательная школа № 12 города Белово» (далее – Школа)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 Решения Совета, принятые в соответствии с его компетенцией, являются обязательными для руководителя Школы (далее – Директор), ее работников, обучающихся, их родителей (законных представителей).</w:t>
      </w:r>
    </w:p>
    <w:p w:rsidR="0062002B" w:rsidRPr="00C81450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1.2.  В своей деятельности</w:t>
      </w:r>
      <w:r w:rsidRPr="00C81450">
        <w:t xml:space="preserve"> Совет руководствуется: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 xml:space="preserve">- Конституцией Российской Федерации, </w:t>
      </w:r>
      <w:r w:rsidRPr="00B57614">
        <w:t>Федеральным законом  № 273-ФЗ от 29 декабря 2012</w:t>
      </w:r>
      <w:r>
        <w:t xml:space="preserve"> </w:t>
      </w:r>
      <w:r w:rsidRPr="00B57614">
        <w:t xml:space="preserve">г. «Об образовании в Российской Федерации», </w:t>
      </w:r>
      <w:r>
        <w:t xml:space="preserve"> </w:t>
      </w:r>
      <w:r w:rsidRPr="00B57614">
        <w:t>Приказом Минобрнауки России от 30.08.2013 №1015 (ред.</w:t>
      </w:r>
      <w:r>
        <w:t xml:space="preserve"> </w:t>
      </w:r>
      <w:r w:rsidRPr="00B57614">
        <w:t>от 28.05.2014</w:t>
      </w:r>
      <w:r>
        <w:t xml:space="preserve"> г.</w:t>
      </w:r>
      <w:r w:rsidRPr="00B57614">
        <w:t>)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№30067</w:t>
      </w:r>
      <w:r>
        <w:t>),  иными федеральными, областными  нормативными и правовыми актами;</w:t>
      </w:r>
    </w:p>
    <w:p w:rsidR="0062002B" w:rsidRDefault="0062002B" w:rsidP="007C42DA">
      <w:pPr>
        <w:pStyle w:val="a7"/>
        <w:spacing w:before="0" w:beforeAutospacing="0" w:after="0" w:afterAutospacing="0"/>
        <w:jc w:val="both"/>
        <w:rPr>
          <w:color w:val="FF0000"/>
        </w:rPr>
      </w:pPr>
      <w:r>
        <w:t xml:space="preserve">- постановлениями, решениями, распоряжениями и приказами Администрации   </w:t>
      </w:r>
      <w:r w:rsidRPr="00D71614">
        <w:t>Беловского городского округа;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 w:rsidRPr="00D71614">
        <w:t xml:space="preserve">- </w:t>
      </w:r>
      <w:r>
        <w:t>Уставом Школы, настоящим Положением, иными локальными нормативными актами Школы.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t>1.3.   Основными задачами Совета являются:</w:t>
      </w:r>
    </w:p>
    <w:p w:rsidR="0062002B" w:rsidRDefault="0062002B" w:rsidP="007C42DA">
      <w:pPr>
        <w:pStyle w:val="a7"/>
        <w:spacing w:before="0" w:beforeAutospacing="0" w:after="0" w:afterAutospacing="0"/>
        <w:jc w:val="both"/>
        <w:rPr>
          <w:color w:val="FF0000"/>
        </w:rPr>
      </w:pPr>
      <w:r>
        <w:t xml:space="preserve">- определение программы развития школы, особенностей ее основной образовательной </w:t>
      </w:r>
      <w:r w:rsidRPr="00D71614">
        <w:t>программы;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повышение эффективности финансово-хозяйственной деятельности Школы, 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62002B" w:rsidRDefault="0062002B" w:rsidP="007C42DA">
      <w:pPr>
        <w:pStyle w:val="a7"/>
        <w:spacing w:before="0" w:beforeAutospacing="0" w:after="0" w:afterAutospacing="0"/>
        <w:jc w:val="both"/>
        <w:rPr>
          <w:color w:val="FF0000"/>
        </w:rPr>
      </w:pPr>
      <w:r>
        <w:t xml:space="preserve">- содействие созданию в Школе оптимальных условий и форм организации образовательного </w:t>
      </w:r>
      <w:r w:rsidRPr="00D71614">
        <w:t>процесса;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 контроль за соблюдением здоровых и безопасных условий обучения, воспитания и труда в школе.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2.      Компетенции Совета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2.1. Управляющий совет Школы - коллегиальный орган, состоящий из избранных, назначенных членов и имеющий управленческие полномочия по решению и согласованию значимых вопросов функционирования и развития общеобразовательного учреждения.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2.2. В соответствии с федеральным законодательством компетенции управляющего совета Школы определяются Уставом школы.</w:t>
      </w:r>
    </w:p>
    <w:p w:rsidR="0062002B" w:rsidRPr="00C81450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2.3.   </w:t>
      </w:r>
      <w:r w:rsidRPr="00C81450">
        <w:t>Совет:</w:t>
      </w:r>
    </w:p>
    <w:p w:rsidR="0062002B" w:rsidRPr="0046559C" w:rsidRDefault="0062002B" w:rsidP="007C42DA">
      <w:pPr>
        <w:pStyle w:val="a7"/>
        <w:spacing w:before="0" w:beforeAutospacing="0" w:after="0" w:afterAutospacing="0"/>
        <w:jc w:val="both"/>
      </w:pPr>
      <w:r w:rsidRPr="0046559C">
        <w:t>- участвует в разработке  и согласовывает локальные акты школы, устана</w:t>
      </w:r>
      <w:r w:rsidRPr="0046559C">
        <w:t>в</w:t>
      </w:r>
      <w:r w:rsidRPr="0046559C">
        <w:t>ливающие виды, размеры, условия и порядок произведения выплат стимул</w:t>
      </w:r>
      <w:r w:rsidRPr="0046559C">
        <w:t>и</w:t>
      </w:r>
      <w:r w:rsidRPr="0046559C">
        <w:t>рующег</w:t>
      </w:r>
      <w:r>
        <w:t xml:space="preserve">о характера работникам школы, </w:t>
      </w:r>
      <w:r w:rsidRPr="0046559C">
        <w:t>показатели и критерии оценки качества и результ</w:t>
      </w:r>
      <w:r w:rsidRPr="0046559C">
        <w:t>а</w:t>
      </w:r>
      <w:r w:rsidRPr="0046559C">
        <w:t>тивности труда работников школы;</w:t>
      </w:r>
    </w:p>
    <w:p w:rsidR="0062002B" w:rsidRDefault="0062002B" w:rsidP="007C42DA">
      <w:pPr>
        <w:tabs>
          <w:tab w:val="left" w:pos="426"/>
          <w:tab w:val="left" w:pos="3960"/>
        </w:tabs>
        <w:overflowPunct w:val="0"/>
        <w:autoSpaceDE w:val="0"/>
        <w:autoSpaceDN w:val="0"/>
        <w:adjustRightInd w:val="0"/>
        <w:ind w:firstLine="27"/>
        <w:jc w:val="both"/>
      </w:pPr>
      <w:r w:rsidRPr="0046559C">
        <w:t>- участвует в оценке качества и результативности труда работников шк</w:t>
      </w:r>
      <w:r w:rsidRPr="0046559C">
        <w:t>о</w:t>
      </w:r>
      <w:r w:rsidRPr="0046559C">
        <w:t>лы, распределении выплат стимулирующего характера работникам и соглас</w:t>
      </w:r>
      <w:r w:rsidRPr="0046559C">
        <w:t>о</w:t>
      </w:r>
      <w:r w:rsidRPr="0046559C">
        <w:t>вывает их распреде</w:t>
      </w:r>
      <w:r>
        <w:t>ление в порядке, установленном</w:t>
      </w:r>
      <w:r w:rsidRPr="0046559C">
        <w:t xml:space="preserve"> локальными актами шк</w:t>
      </w:r>
      <w:r w:rsidRPr="0046559C">
        <w:t>о</w:t>
      </w:r>
      <w:r w:rsidRPr="0046559C">
        <w:t>лы;</w:t>
      </w:r>
    </w:p>
    <w:p w:rsidR="0062002B" w:rsidRDefault="0062002B" w:rsidP="007C42DA">
      <w:pPr>
        <w:tabs>
          <w:tab w:val="left" w:pos="426"/>
          <w:tab w:val="left" w:pos="3960"/>
        </w:tabs>
        <w:overflowPunct w:val="0"/>
        <w:autoSpaceDE w:val="0"/>
        <w:autoSpaceDN w:val="0"/>
        <w:adjustRightInd w:val="0"/>
        <w:ind w:firstLine="27"/>
        <w:jc w:val="both"/>
      </w:pPr>
      <w:r>
        <w:t xml:space="preserve">- </w:t>
      </w:r>
      <w:r w:rsidRPr="0046559C">
        <w:t>обеспечивает участие представит</w:t>
      </w:r>
      <w:r>
        <w:t>елей общественности в процедуре государственной итоговой</w:t>
      </w:r>
      <w:r w:rsidRPr="0046559C">
        <w:t xml:space="preserve"> аттестации учащи</w:t>
      </w:r>
      <w:r>
        <w:t xml:space="preserve">хся; в медальных, конфликтных и иных комиссиях; </w:t>
      </w:r>
      <w:r w:rsidRPr="0046559C">
        <w:t xml:space="preserve">в процедуре проведения контрольных и </w:t>
      </w:r>
      <w:r>
        <w:t>тестовых работ для уча</w:t>
      </w:r>
      <w:r w:rsidRPr="0046559C">
        <w:t>щихся, общ</w:t>
      </w:r>
      <w:r>
        <w:t>ественной экспертизе (экспертизе</w:t>
      </w:r>
      <w:r w:rsidRPr="0046559C">
        <w:t xml:space="preserve"> соблюдения </w:t>
      </w:r>
      <w:r>
        <w:t>прав участников образовательной деятельности</w:t>
      </w:r>
      <w:r w:rsidRPr="0046559C">
        <w:t>, эксперт</w:t>
      </w:r>
      <w:r w:rsidRPr="0046559C">
        <w:t>и</w:t>
      </w:r>
      <w:r>
        <w:t>зе</w:t>
      </w:r>
      <w:r w:rsidRPr="0046559C">
        <w:t xml:space="preserve"> качества условий органи</w:t>
      </w:r>
      <w:r>
        <w:t>зации  образовательной деятельности</w:t>
      </w:r>
      <w:r w:rsidRPr="0046559C">
        <w:t xml:space="preserve"> в школе, экспер</w:t>
      </w:r>
      <w:r>
        <w:t>тизе</w:t>
      </w:r>
      <w:r w:rsidRPr="0046559C">
        <w:t xml:space="preserve"> инн</w:t>
      </w:r>
      <w:r w:rsidRPr="0046559C">
        <w:t>о</w:t>
      </w:r>
      <w:r w:rsidRPr="0046559C">
        <w:t>вационных программ);</w:t>
      </w:r>
    </w:p>
    <w:p w:rsidR="0062002B" w:rsidRPr="0046559C" w:rsidRDefault="0062002B" w:rsidP="007C42DA">
      <w:pPr>
        <w:tabs>
          <w:tab w:val="left" w:pos="426"/>
          <w:tab w:val="left" w:pos="3960"/>
        </w:tabs>
        <w:overflowPunct w:val="0"/>
        <w:autoSpaceDE w:val="0"/>
        <w:autoSpaceDN w:val="0"/>
        <w:adjustRightInd w:val="0"/>
        <w:ind w:firstLine="27"/>
        <w:jc w:val="both"/>
      </w:pPr>
    </w:p>
    <w:p w:rsidR="0062002B" w:rsidRPr="0046559C" w:rsidRDefault="0062002B" w:rsidP="007C42DA">
      <w:pPr>
        <w:tabs>
          <w:tab w:val="left" w:pos="426"/>
          <w:tab w:val="left" w:pos="3960"/>
        </w:tabs>
        <w:overflowPunct w:val="0"/>
        <w:autoSpaceDE w:val="0"/>
        <w:autoSpaceDN w:val="0"/>
        <w:adjustRightInd w:val="0"/>
        <w:ind w:firstLine="27"/>
        <w:jc w:val="both"/>
      </w:pPr>
      <w:r w:rsidRPr="0046559C">
        <w:lastRenderedPageBreak/>
        <w:t>- участвует в подготовке и утверждает публичный (ежегодный) доклад школы (публичный доклад подписывается совместно председателем упра</w:t>
      </w:r>
      <w:r w:rsidRPr="0046559C">
        <w:t>в</w:t>
      </w:r>
      <w:r w:rsidRPr="0046559C">
        <w:t>ляющего совета и руководителем школы).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3.     Состав и формирование Совета</w:t>
      </w:r>
    </w:p>
    <w:p w:rsidR="0062002B" w:rsidRDefault="0062002B" w:rsidP="007C42DA">
      <w:pPr>
        <w:pStyle w:val="ConsPlusNormal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3.1. </w:t>
      </w:r>
      <w:r w:rsidRPr="008B20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 С</w:t>
      </w:r>
      <w:r w:rsidRPr="008B20C8">
        <w:rPr>
          <w:rFonts w:ascii="Times New Roman" w:hAnsi="Times New Roman" w:cs="Times New Roman"/>
          <w:sz w:val="24"/>
          <w:szCs w:val="24"/>
        </w:rPr>
        <w:t>овета входят представители родителей (законных представит</w:t>
      </w:r>
      <w:r w:rsidRPr="008B2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лей) уча</w:t>
      </w:r>
      <w:r w:rsidRPr="008B20C8">
        <w:rPr>
          <w:rFonts w:ascii="Times New Roman" w:hAnsi="Times New Roman" w:cs="Times New Roman"/>
          <w:sz w:val="24"/>
          <w:szCs w:val="24"/>
        </w:rPr>
        <w:t xml:space="preserve">щихся всех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 w:rsidRPr="008B20C8">
        <w:rPr>
          <w:rFonts w:ascii="Times New Roman" w:hAnsi="Times New Roman" w:cs="Times New Roman"/>
          <w:sz w:val="24"/>
          <w:szCs w:val="24"/>
        </w:rPr>
        <w:t xml:space="preserve"> общего образован</w:t>
      </w:r>
      <w:r>
        <w:rPr>
          <w:rFonts w:ascii="Times New Roman" w:hAnsi="Times New Roman" w:cs="Times New Roman"/>
          <w:sz w:val="24"/>
          <w:szCs w:val="24"/>
        </w:rPr>
        <w:t>ия, учащиеся 10-11 классов</w:t>
      </w:r>
      <w:r w:rsidRPr="008B20C8">
        <w:rPr>
          <w:rFonts w:ascii="Times New Roman" w:hAnsi="Times New Roman" w:cs="Times New Roman"/>
          <w:sz w:val="24"/>
          <w:szCs w:val="24"/>
        </w:rPr>
        <w:t>, работники школы и предст</w:t>
      </w:r>
      <w:r w:rsidRPr="008B20C8">
        <w:rPr>
          <w:rFonts w:ascii="Times New Roman" w:hAnsi="Times New Roman" w:cs="Times New Roman"/>
          <w:sz w:val="24"/>
          <w:szCs w:val="24"/>
        </w:rPr>
        <w:t>а</w:t>
      </w:r>
      <w:r w:rsidRPr="008B20C8">
        <w:rPr>
          <w:rFonts w:ascii="Times New Roman" w:hAnsi="Times New Roman" w:cs="Times New Roman"/>
          <w:sz w:val="24"/>
          <w:szCs w:val="24"/>
        </w:rPr>
        <w:t>витель учредителя.</w:t>
      </w:r>
    </w:p>
    <w:p w:rsidR="0062002B" w:rsidRPr="008B20C8" w:rsidRDefault="0062002B" w:rsidP="007C42DA">
      <w:pPr>
        <w:pStyle w:val="ConsPlusNormal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</w:t>
      </w:r>
      <w:r w:rsidRPr="008B20C8">
        <w:rPr>
          <w:rFonts w:ascii="Times New Roman" w:hAnsi="Times New Roman" w:cs="Times New Roman"/>
          <w:sz w:val="24"/>
          <w:szCs w:val="24"/>
        </w:rPr>
        <w:t>Члены управляющего совета избираются сроком на два года. Процедура выборов для каждой категории членов совета, количественный состав членов совета и организация его работы определяются Положением об управляющем с</w:t>
      </w:r>
      <w:r w:rsidRPr="008B20C8">
        <w:rPr>
          <w:rFonts w:ascii="Times New Roman" w:hAnsi="Times New Roman" w:cs="Times New Roman"/>
          <w:sz w:val="24"/>
          <w:szCs w:val="24"/>
        </w:rPr>
        <w:t>о</w:t>
      </w:r>
      <w:r w:rsidRPr="008B20C8">
        <w:rPr>
          <w:rFonts w:ascii="Times New Roman" w:hAnsi="Times New Roman" w:cs="Times New Roman"/>
          <w:sz w:val="24"/>
          <w:szCs w:val="24"/>
        </w:rPr>
        <w:t>вете школы. При этом количественный состав совета не может быть меньше 9-ти и больше 25-ти человек.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3.3.  Члены Совета из числа родителей (законных представителей) учащихся всех уровней образования избираются общим собранием родителей (законных представителей) учащихся всех классов по принципу «одна семья (полная или неполная) - один голос», независимо от количества детей данной семьи, уча</w:t>
      </w:r>
      <w:r w:rsidRPr="00D71614">
        <w:t>щихся в Школе или общешкольной конференцией</w:t>
      </w:r>
      <w:r>
        <w:t>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Работники Школы, дети которых обучаются в Школе, не могут быть избраны в члены Совета в качестве представителей родителей (законных представителей) учащихся.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Общее количество членов Совета, избираемых из числа родителей (законных представителей) учащихся, не может быть меньше одной трети и больше половины общего числа Совета.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3.4.  В состав Совета входят по одному представителю от учащихся каждой из параллелей  10-11 классов.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Общее количество членов Совета из числа учащихся 10-11 классов составляет 2 человека.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 xml:space="preserve">Члены Совета из числа учащихся избираются общим собранием класса или общешкольной конференцией. 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3.5.  Члены Совета из числа работников избираются общим собранием работников или общешкольной конференцией.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Количество членов Совета из числа работников Школы не может превышать одной второй общего числа членов Совета. При этом не менее чем 2/3 из них должны являться педагогическими работниками.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t>3.6.   Директор Школы входит в состав Совета по должности.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3.7.  В состав Совета входит один представитель учредителя Школы – в соответствии с приказом о назначении учредителя.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3.8. 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3.9. На первом заседании Совета избирается председатель, заместители председателя, избирается (назначается) секретарь Совета. 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3.10. Совет может в период до двух месяцев со дня избрания кооптировать в свой состав членов из числа лиц, окончивших Школу;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</w:t>
      </w:r>
      <w:r w:rsidRPr="001A697E">
        <w:t>общественности и юридических лиц.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3.11. При выбытии из Совета выборных членов в двухнедельный срок проводятся    довыборы членов Совета в предусмотренном для выборов порядке.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4.     Структура Совета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4.1. Совет возглавляет Председатель, избираемый открытым голосованием из числа членов Совета большинством голосов от числа присутствующих на </w:t>
      </w:r>
      <w:r w:rsidRPr="001A53CF">
        <w:t xml:space="preserve">заседании </w:t>
      </w:r>
      <w:r w:rsidRPr="001A697E">
        <w:t>членов Совета.</w:t>
      </w:r>
      <w:r>
        <w:t xml:space="preserve"> </w:t>
      </w:r>
      <w:r>
        <w:lastRenderedPageBreak/>
        <w:t>Представитель учредителя в Совете, обучающиеся, директор и работники Школы не могут быть избраны Председателем Совета.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4.2.  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4.3.  В случае отсутствия Председателя Совета его функции осуществляет его заместитель. 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4.4. 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5.     Организация работы Совета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5.1.  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 чем одной четвертой частью членов от списочного состава Совета.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Дата, время, место, повестка заседания Совета, а также необходимые материалы доводятся до св</w:t>
      </w:r>
      <w:r w:rsidR="0017183C">
        <w:t xml:space="preserve">едения членов Совета не позднее, </w:t>
      </w:r>
      <w:r>
        <w:t>чем за 5 дней до заседания Совета.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5.2.  Решения Совета считаются правомочными, если на заседании Совета присутствовало более половины его членов.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5.3. 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5.4. 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</w:pPr>
      <w:r>
        <w:t>5.5.   Решения Совета принимаются абсолютным большинством голосов присутствующих на заседании членов Совета.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5.6.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6.     Комиссии Совета</w:t>
      </w:r>
    </w:p>
    <w:p w:rsidR="0062002B" w:rsidRPr="001A697E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6.1. Для подготовки материалов к заседаниям Совета, выработки проекта решения и выполнения функций Совета в период между заседаниями Совет имеет право </w:t>
      </w:r>
      <w:r w:rsidRPr="001A697E">
        <w:t>создавать постоянные и временные комиссии.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  задачи, функции, персональный состав и регламент работы комиссий.</w:t>
      </w:r>
    </w:p>
    <w:p w:rsidR="0062002B" w:rsidRDefault="0062002B" w:rsidP="007C42DA">
      <w:pPr>
        <w:pStyle w:val="a7"/>
        <w:spacing w:before="0" w:beforeAutospacing="0" w:after="0" w:afterAutospacing="0"/>
        <w:ind w:firstLine="360"/>
        <w:jc w:val="both"/>
      </w:pPr>
      <w: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6.2.  Постоянные комиссии создаются по основным направлениям деятельности Совета. Временные комиссии создаются для подготовки отдельных вопросов деятельности школы, входящих в компетенцию Совета.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 xml:space="preserve">6.3.  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 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rPr>
          <w:rStyle w:val="a8"/>
        </w:rPr>
        <w:t>7.     Права и ответственность члена Совета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t>7.1.   Член Совета имеет право: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инициировать проведение заседания Совета по любому вопросу, относящемуся к компетенции Совета;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присутствовать на заседании педагогического совета Школы с правом совещательного голоса;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lastRenderedPageBreak/>
        <w:t>- 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досрочно выйти из состава Совета по письменному уведомлению Председателя.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62002B" w:rsidRDefault="0062002B" w:rsidP="007C42DA">
      <w:pPr>
        <w:pStyle w:val="a7"/>
        <w:spacing w:before="0" w:beforeAutospacing="0" w:after="0" w:afterAutospacing="0"/>
      </w:pPr>
      <w:r>
        <w:t>7.4.   Член Совета выводится из его состава по решению Совета в следующих случаях:</w:t>
      </w:r>
    </w:p>
    <w:p w:rsidR="0062002B" w:rsidRDefault="0062002B" w:rsidP="007C42DA">
      <w:pPr>
        <w:pStyle w:val="a7"/>
        <w:spacing w:before="0" w:beforeAutospacing="0" w:after="0" w:afterAutospacing="0"/>
        <w:ind w:firstLine="540"/>
      </w:pPr>
      <w:r>
        <w:t>- по его желанию, выраженному в письменной форме;</w:t>
      </w:r>
    </w:p>
    <w:p w:rsidR="0062002B" w:rsidRDefault="0062002B" w:rsidP="007C42DA">
      <w:pPr>
        <w:pStyle w:val="a7"/>
        <w:spacing w:before="0" w:beforeAutospacing="0" w:after="0" w:afterAutospacing="0"/>
        <w:ind w:firstLine="540"/>
      </w:pPr>
      <w:r>
        <w:t>- при отзыве представителя учредителя;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в связи с окончанием Школ</w:t>
      </w:r>
      <w:r w:rsidR="0017183C">
        <w:t>ы или отчислением (переводом) уча</w:t>
      </w:r>
      <w:r>
        <w:t>щег</w:t>
      </w:r>
      <w:r w:rsidR="0017183C">
        <w:t>ося, представляющего в Совете уча</w:t>
      </w:r>
      <w:r>
        <w:t xml:space="preserve">щихся </w:t>
      </w:r>
      <w:r w:rsidR="0017183C">
        <w:t>10-11 классов</w:t>
      </w:r>
      <w:r>
        <w:t>, если он не может быть кооптирован в члены Совета после окончания Школы;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</w:t>
      </w:r>
      <w:r w:rsidR="0017183C">
        <w:t>ческим насилием над личностью уча</w:t>
      </w:r>
      <w:r>
        <w:t>щегося;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в случае совершения противоправных действий, несовместимых с членством в Совете;</w:t>
      </w:r>
    </w:p>
    <w:p w:rsidR="0062002B" w:rsidRDefault="0062002B" w:rsidP="007C42DA">
      <w:pPr>
        <w:pStyle w:val="a7"/>
        <w:spacing w:before="0" w:beforeAutospacing="0" w:after="0" w:afterAutospacing="0"/>
        <w:jc w:val="both"/>
      </w:pPr>
      <w:r>
        <w:t>- при выявлении следующих обстоятельств, препятствующих участию в работе Совета: лишение родительских прав, судебный запрет заниматься педагогический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  уголовного преступления.</w:t>
      </w:r>
    </w:p>
    <w:p w:rsidR="0062002B" w:rsidRDefault="0062002B" w:rsidP="007C42DA">
      <w:pPr>
        <w:pStyle w:val="a7"/>
        <w:spacing w:before="0" w:beforeAutospacing="0" w:after="0" w:afterAutospacing="0"/>
        <w:ind w:hanging="540"/>
        <w:jc w:val="both"/>
      </w:pPr>
      <w:r>
        <w:t>7.5.  После вывода из состава Совета его члена Совет принимает меры для замещения выведенного члена в предусмотренном для выборов порядке.</w:t>
      </w:r>
    </w:p>
    <w:p w:rsidR="0062002B" w:rsidRPr="007E27A6" w:rsidRDefault="0062002B" w:rsidP="007C42DA"/>
    <w:p w:rsidR="0062002B" w:rsidRPr="007E27A6" w:rsidRDefault="0062002B" w:rsidP="007C42DA"/>
    <w:p w:rsidR="0062002B" w:rsidRDefault="0062002B" w:rsidP="007C42DA"/>
    <w:p w:rsidR="0062002B" w:rsidRDefault="0062002B" w:rsidP="0062002B">
      <w:pPr>
        <w:jc w:val="center"/>
      </w:pPr>
    </w:p>
    <w:p w:rsidR="0062002B" w:rsidRDefault="0062002B" w:rsidP="0062002B">
      <w:pPr>
        <w:jc w:val="center"/>
      </w:pPr>
    </w:p>
    <w:p w:rsidR="006A729A" w:rsidRDefault="006A729A"/>
    <w:sectPr w:rsidR="006A729A" w:rsidSect="0017183C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3E" w:rsidRDefault="00210C3E" w:rsidP="0062002B">
      <w:r>
        <w:separator/>
      </w:r>
    </w:p>
  </w:endnote>
  <w:endnote w:type="continuationSeparator" w:id="1">
    <w:p w:rsidR="00210C3E" w:rsidRDefault="00210C3E" w:rsidP="0062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175"/>
      <w:docPartObj>
        <w:docPartGallery w:val="Общ"/>
        <w:docPartUnique/>
      </w:docPartObj>
    </w:sdtPr>
    <w:sdtContent>
      <w:p w:rsidR="0017183C" w:rsidRDefault="0017183C">
        <w:pPr>
          <w:pStyle w:val="a5"/>
          <w:jc w:val="right"/>
        </w:pPr>
        <w:fldSimple w:instr=" PAGE   \* MERGEFORMAT ">
          <w:r w:rsidR="007C42DA">
            <w:rPr>
              <w:noProof/>
            </w:rPr>
            <w:t>6</w:t>
          </w:r>
        </w:fldSimple>
      </w:p>
    </w:sdtContent>
  </w:sdt>
  <w:p w:rsidR="0017183C" w:rsidRDefault="00171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3E" w:rsidRDefault="00210C3E" w:rsidP="0062002B">
      <w:r>
        <w:separator/>
      </w:r>
    </w:p>
  </w:footnote>
  <w:footnote w:type="continuationSeparator" w:id="1">
    <w:p w:rsidR="00210C3E" w:rsidRDefault="00210C3E" w:rsidP="00620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2B"/>
    <w:rsid w:val="0017183C"/>
    <w:rsid w:val="00210C3E"/>
    <w:rsid w:val="00303CFE"/>
    <w:rsid w:val="0062002B"/>
    <w:rsid w:val="006A729A"/>
    <w:rsid w:val="007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0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0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2002B"/>
    <w:pPr>
      <w:spacing w:before="100" w:beforeAutospacing="1" w:after="100" w:afterAutospacing="1"/>
    </w:pPr>
  </w:style>
  <w:style w:type="character" w:styleId="a8">
    <w:name w:val="Strong"/>
    <w:basedOn w:val="a0"/>
    <w:qFormat/>
    <w:rsid w:val="0062002B"/>
    <w:rPr>
      <w:b/>
      <w:bCs/>
    </w:rPr>
  </w:style>
  <w:style w:type="paragraph" w:customStyle="1" w:styleId="ConsPlusNormal">
    <w:name w:val="ConsPlusNormal"/>
    <w:rsid w:val="0062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cp:lastPrinted>2015-11-13T04:04:00Z</cp:lastPrinted>
  <dcterms:created xsi:type="dcterms:W3CDTF">2015-11-13T03:39:00Z</dcterms:created>
  <dcterms:modified xsi:type="dcterms:W3CDTF">2015-11-13T04:04:00Z</dcterms:modified>
</cp:coreProperties>
</file>