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C" w:rsidRPr="001D6DF7" w:rsidRDefault="00603EAC" w:rsidP="00603EAC">
      <w:pPr>
        <w:keepNext/>
        <w:keepLines/>
        <w:spacing w:after="240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D6DF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СВОДНЫЕ ДАННЫЕ </w:t>
      </w:r>
      <w:r w:rsidRPr="001D6DF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(форма для организаций)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</w:r>
      <w:r w:rsidRPr="001D6DF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 результатам проведения апробации информационно-образовательного портала «Российская электронная школа»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3"/>
        <w:gridCol w:w="5471"/>
        <w:gridCol w:w="2447"/>
      </w:tblGrid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1 Сведения об организации, проводящей апробацию 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CA1B20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20">
              <w:rPr>
                <w:rFonts w:ascii="Times New Roman" w:hAnsi="Times New Roman"/>
                <w:sz w:val="24"/>
                <w:szCs w:val="24"/>
              </w:rPr>
              <w:t xml:space="preserve">1.1 Наименование: </w:t>
            </w:r>
            <w:r w:rsidR="00CF7427" w:rsidRPr="00CA1B20">
              <w:rPr>
                <w:rFonts w:ascii="Times New Roman" w:hAnsi="Times New Roman"/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19 города Белово»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CA1B20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B20">
              <w:rPr>
                <w:rFonts w:ascii="Times New Roman" w:hAnsi="Times New Roman"/>
                <w:sz w:val="24"/>
                <w:szCs w:val="24"/>
              </w:rPr>
              <w:t>1.2 Адрес:</w:t>
            </w:r>
            <w:r w:rsidR="00CF7427" w:rsidRPr="00CA1B20">
              <w:rPr>
                <w:rFonts w:ascii="Times New Roman" w:hAnsi="Times New Roman"/>
                <w:color w:val="000000" w:themeColor="text1"/>
              </w:rPr>
              <w:t xml:space="preserve"> ул. Гражданская,  16, </w:t>
            </w:r>
            <w:proofErr w:type="spellStart"/>
            <w:r w:rsidR="00CF7427" w:rsidRPr="00CA1B20">
              <w:rPr>
                <w:rFonts w:ascii="Times New Roman" w:hAnsi="Times New Roman"/>
                <w:color w:val="000000" w:themeColor="text1"/>
              </w:rPr>
              <w:t>пгт</w:t>
            </w:r>
            <w:proofErr w:type="spellEnd"/>
            <w:r w:rsidR="00CF7427" w:rsidRPr="00CA1B20">
              <w:rPr>
                <w:rFonts w:ascii="Times New Roman" w:hAnsi="Times New Roman"/>
                <w:color w:val="000000" w:themeColor="text1"/>
              </w:rPr>
              <w:t xml:space="preserve"> Новый Городок,            г. Белово,  Кемеровская область, 652645, Российская Федерация</w:t>
            </w:r>
            <w:proofErr w:type="gramEnd"/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Вариант использования интерактивных уроков: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Выберите одно или несколько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замена основных дидактических и методических материалов, используемых в образовательном процессе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4627BD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Частичная замена основных дидактических и методических материалов, используемых в образовательном процессе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4C2930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015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дополнение к основным дидактическим и методическим материалам, используемым в образовательном процессе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Сводные данные об апробации педагогическими работниками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 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педагогических работниках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организации: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общее количество учителей, работающих в 5 классах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количество учителей 5 классов, принявших участие в апробации, 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учителя, занимающиеся с учениками, обучающимися на дому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4C2930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учителей использовавших интерактивные уроки: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на занятиях в школе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на внеклассных занятиях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на занятии с учеником, который находится на домашнем обучении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4C2930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4C2930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 Количество учителей, охарактеризовавших свои впечатления об интерактивных уроках как: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понравилась наглядность изложения материала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0158E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5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представлено оптимальное количество иллюстраций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0158E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5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интересно посмотреть, как излагают материал коллеги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0158E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5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удачно подобраны упражнения и проверочные задания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0158E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5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все понравилось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304172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Сводные данные об апробации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 Сведения об </w:t>
            </w:r>
            <w:proofErr w:type="gramStart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общее количество учеников 5 классов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304172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 xml:space="preserve">количество учеников 5 классов, принявших </w:t>
            </w:r>
            <w:r w:rsidRPr="0047757B">
              <w:rPr>
                <w:rFonts w:ascii="Times New Roman" w:hAnsi="Times New Roman"/>
                <w:sz w:val="24"/>
                <w:szCs w:val="24"/>
              </w:rPr>
              <w:lastRenderedPageBreak/>
              <w:t>участие в апробации, в том числе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562170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015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57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47757B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562170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 Количество учеников 5 классов,  оценивших интерактивные уроки как: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хотелось бы больше таких уроков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интересные дополнительные материалы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562170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понравился учитель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562170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A1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указали самый интересный предмет</w:t>
            </w:r>
            <w:r w:rsidR="00A16D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6DF4" w:rsidRPr="00A16DF4" w:rsidRDefault="00A16DF4" w:rsidP="00A16DF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F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16DF4" w:rsidRPr="00A16DF4" w:rsidRDefault="00A16DF4" w:rsidP="00A16DF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F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A16DF4" w:rsidRPr="00A16DF4" w:rsidRDefault="00A16DF4" w:rsidP="00A16DF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16DF4" w:rsidRPr="00A16DF4" w:rsidRDefault="00A16DF4" w:rsidP="00A16DF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16DF4" w:rsidRPr="00A16DF4" w:rsidRDefault="00A16DF4" w:rsidP="00A16DF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F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16DF4" w:rsidRPr="00A16DF4" w:rsidRDefault="00A16DF4" w:rsidP="00A16DF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F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A1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DF4" w:rsidRDefault="007936C7" w:rsidP="00A1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16DF4" w:rsidRDefault="007936C7" w:rsidP="00A1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6DF4" w:rsidRDefault="00F25A27" w:rsidP="00A1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16DF4" w:rsidRDefault="00F25A27" w:rsidP="00A1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16DF4" w:rsidRDefault="00F25A27" w:rsidP="00A1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16DF4" w:rsidRPr="0047757B" w:rsidRDefault="007936C7" w:rsidP="00A16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все понравилось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562170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 Количество учеников 5 классов, оценивших устройство личного кабинета как: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удобно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большинство предлагает добавить </w:t>
            </w:r>
            <w:r w:rsidR="00BE3671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E3671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не посетили личный кабинет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Сводные данные об апробации родителями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 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Сведения о родителях, принявших участие в апробации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количество родителей, принявших участие в апробации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38145A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 Количество родителей, оценивших свои впечатления об интерактивных уроках как: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хотелось бы больше таких уроков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интересные дополнительные материалы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C3480D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понравился учитель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C3480D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9E6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указали самый интересный предмет</w:t>
            </w:r>
          </w:p>
          <w:p w:rsidR="009E6479" w:rsidRPr="009E6479" w:rsidRDefault="009E6479" w:rsidP="009E647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9E6479" w:rsidRPr="009E6479" w:rsidRDefault="009E6479" w:rsidP="009E647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E6479" w:rsidRPr="009E6479" w:rsidRDefault="009E6479" w:rsidP="009E647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E6479" w:rsidRPr="009E6479" w:rsidRDefault="009E6479" w:rsidP="009E647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E6479" w:rsidRPr="0047757B" w:rsidRDefault="009E6479" w:rsidP="009E647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Default="00603EAC" w:rsidP="009E6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479" w:rsidRDefault="00F25A27" w:rsidP="009E6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E6479" w:rsidRDefault="00F25A27" w:rsidP="009E6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E6479" w:rsidRDefault="009E6479" w:rsidP="009E6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E6479" w:rsidRDefault="00F25A27" w:rsidP="009E6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E6479" w:rsidRPr="0047757B" w:rsidRDefault="009E6479" w:rsidP="009E64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все понравилось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C3480D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 Количество родителей, оценивших устройство личного кабинета как: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удобно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C3480D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15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C3480D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не посетили личный кабинет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C3480D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 Общий вывод о результатах апробации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 Количество участников апробации, которые использовали: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смартфон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. 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, которым </w:t>
            </w:r>
            <w:proofErr w:type="gramStart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потребовалась</w:t>
            </w:r>
            <w:proofErr w:type="gramEnd"/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/ не потребовалась обращение в службу поддержки портала: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всё работало, помощи не потребовалось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да, потребовалась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0158E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Сколько участников оценило 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«Российской электронной школы» как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удобно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интересно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.Количество учителей, планирующих использовать в работе материалы портала «Российская электронная школа», в том числе: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подход к изложению материала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интерактивные уроки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дополнительные материалы к урокам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>все перечисленное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 Количество учеников 5 классов: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57B">
              <w:rPr>
                <w:rFonts w:ascii="Times New Roman" w:hAnsi="Times New Roman"/>
                <w:sz w:val="24"/>
                <w:szCs w:val="24"/>
              </w:rPr>
              <w:t>планирующих</w:t>
            </w:r>
            <w:proofErr w:type="gramEnd"/>
            <w:r w:rsidRPr="0047757B">
              <w:rPr>
                <w:rFonts w:ascii="Times New Roman" w:hAnsi="Times New Roman"/>
                <w:sz w:val="24"/>
                <w:szCs w:val="24"/>
              </w:rPr>
              <w:t xml:space="preserve"> посещать портал «Российская </w:t>
            </w:r>
            <w:r w:rsidRPr="0047757B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школа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C3480D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167D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7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7757B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47757B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3EAC" w:rsidRPr="0047757B" w:rsidTr="00B167DF">
        <w:trPr>
          <w:trHeight w:val="40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 Количество родителей: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57B">
              <w:rPr>
                <w:rFonts w:ascii="Times New Roman" w:hAnsi="Times New Roman"/>
                <w:sz w:val="24"/>
                <w:szCs w:val="24"/>
              </w:rPr>
              <w:t>планирующих</w:t>
            </w:r>
            <w:proofErr w:type="gramEnd"/>
            <w:r w:rsidRPr="0047757B">
              <w:rPr>
                <w:rFonts w:ascii="Times New Roman" w:hAnsi="Times New Roman"/>
                <w:sz w:val="24"/>
                <w:szCs w:val="24"/>
              </w:rPr>
              <w:t xml:space="preserve"> посещать портал «российская электронная школа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167DF" w:rsidRDefault="00C3480D" w:rsidP="00072AA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DF">
              <w:rPr>
                <w:rFonts w:ascii="Times New Roman" w:hAnsi="Times New Roman"/>
                <w:sz w:val="24"/>
                <w:szCs w:val="24"/>
              </w:rPr>
              <w:t>1</w:t>
            </w:r>
            <w:r w:rsidR="00B167DF" w:rsidRPr="00B167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3EAC" w:rsidRPr="0047757B" w:rsidTr="00072AA3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757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47757B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47757B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B167DF" w:rsidRDefault="00B167DF" w:rsidP="00072AA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C" w:rsidRPr="0047757B" w:rsidRDefault="00603EAC" w:rsidP="00072AA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Пожелания участников апробации</w:t>
            </w:r>
            <w:r w:rsidRPr="004775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3EAC" w:rsidRPr="0047757B" w:rsidTr="00072A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F" w:rsidRDefault="00D31332" w:rsidP="0050549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</w:pPr>
            <w:r>
              <w:t>дальнейшее развитие</w:t>
            </w:r>
          </w:p>
          <w:p w:rsidR="00B167DF" w:rsidRDefault="00D31332" w:rsidP="0050549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</w:pPr>
            <w:r>
              <w:t>постоянная работа портала;</w:t>
            </w:r>
          </w:p>
          <w:p w:rsidR="00B167DF" w:rsidRDefault="00D31332" w:rsidP="0050549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</w:pPr>
            <w:r>
              <w:t xml:space="preserve">уроки по другим классам; </w:t>
            </w:r>
          </w:p>
          <w:p w:rsidR="00B167DF" w:rsidRDefault="00B167DF" w:rsidP="0050549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</w:pPr>
            <w:r>
              <w:t>для поля ответов указать формат ввода ответа</w:t>
            </w:r>
          </w:p>
          <w:p w:rsidR="00B167DF" w:rsidRDefault="00D31332" w:rsidP="0050549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</w:pPr>
            <w:r>
              <w:t>при неправильных ответах</w:t>
            </w:r>
            <w:r w:rsidR="00B167DF">
              <w:t xml:space="preserve"> вывод на экран правильного ответа;</w:t>
            </w:r>
          </w:p>
          <w:p w:rsidR="00B167DF" w:rsidRDefault="00CA1B20" w:rsidP="0050549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</w:pPr>
            <w:r>
              <w:t xml:space="preserve">объяснение английского на русском, </w:t>
            </w:r>
          </w:p>
          <w:p w:rsidR="00603EAC" w:rsidRPr="00B167DF" w:rsidRDefault="00CA1B20" w:rsidP="0050549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</w:pPr>
            <w:r>
              <w:t>возможность задавать вопросы по теме</w:t>
            </w:r>
            <w:r w:rsidR="00B167DF">
              <w:t>.</w:t>
            </w:r>
          </w:p>
        </w:tc>
      </w:tr>
    </w:tbl>
    <w:p w:rsidR="00603EAC" w:rsidRDefault="00603EAC" w:rsidP="00603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</w:p>
    <w:p w:rsidR="00603EAC" w:rsidRDefault="00603EAC" w:rsidP="00603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</w:p>
    <w:p w:rsidR="00603EAC" w:rsidRDefault="00603EAC" w:rsidP="00603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</w:p>
    <w:p w:rsidR="00603EAC" w:rsidRDefault="00603EAC" w:rsidP="00603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</w:p>
    <w:p w:rsidR="00505497" w:rsidRDefault="00505497" w:rsidP="005054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Васяткина Т.Е.,   </w:t>
      </w:r>
      <w:r w:rsidR="00603EAC" w:rsidRPr="00DB4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3EAC" w:rsidRPr="00DB465F">
        <w:rPr>
          <w:rFonts w:ascii="Times New Roman" w:hAnsi="Times New Roman"/>
          <w:sz w:val="24"/>
          <w:szCs w:val="24"/>
        </w:rPr>
        <w:t xml:space="preserve"> /_____________________ /</w:t>
      </w:r>
    </w:p>
    <w:p w:rsidR="00603EAC" w:rsidRPr="00DB465F" w:rsidRDefault="00505497" w:rsidP="005054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заместитель директора по УВР</w:t>
      </w:r>
      <w:r w:rsidR="00603EAC" w:rsidRPr="00DB465F">
        <w:rPr>
          <w:rFonts w:ascii="Times New Roman" w:hAnsi="Times New Roman"/>
          <w:sz w:val="24"/>
          <w:szCs w:val="24"/>
        </w:rPr>
        <w:tab/>
      </w:r>
      <w:r w:rsidR="00603EAC" w:rsidRPr="00DB4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03EAC" w:rsidRPr="00DB465F">
        <w:rPr>
          <w:rFonts w:ascii="Times New Roman" w:hAnsi="Times New Roman"/>
          <w:sz w:val="24"/>
          <w:szCs w:val="24"/>
        </w:rPr>
        <w:tab/>
      </w:r>
      <w:r w:rsidR="00603EAC" w:rsidRPr="00DB46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3EAC" w:rsidRPr="00DB465F">
        <w:rPr>
          <w:rFonts w:ascii="Times New Roman" w:hAnsi="Times New Roman"/>
          <w:sz w:val="24"/>
          <w:szCs w:val="24"/>
        </w:rPr>
        <w:tab/>
        <w:t>(подпись)</w:t>
      </w:r>
      <w:r w:rsidR="00603EAC" w:rsidRPr="00DB465F">
        <w:rPr>
          <w:rFonts w:ascii="Times New Roman" w:hAnsi="Times New Roman"/>
          <w:sz w:val="24"/>
          <w:szCs w:val="24"/>
        </w:rPr>
        <w:tab/>
      </w:r>
      <w:r w:rsidR="00603EAC" w:rsidRPr="00DB465F">
        <w:rPr>
          <w:rFonts w:ascii="Times New Roman" w:hAnsi="Times New Roman"/>
          <w:sz w:val="24"/>
          <w:szCs w:val="24"/>
        </w:rPr>
        <w:tab/>
      </w:r>
      <w:r w:rsidR="00603EAC" w:rsidRPr="00DB465F">
        <w:rPr>
          <w:rFonts w:ascii="Times New Roman" w:hAnsi="Times New Roman"/>
          <w:sz w:val="24"/>
          <w:szCs w:val="24"/>
        </w:rPr>
        <w:tab/>
      </w:r>
    </w:p>
    <w:p w:rsidR="00603EAC" w:rsidRPr="00DB465F" w:rsidRDefault="00603EAC" w:rsidP="005054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465F">
        <w:rPr>
          <w:rFonts w:ascii="Times New Roman" w:hAnsi="Times New Roman"/>
          <w:sz w:val="24"/>
          <w:szCs w:val="24"/>
        </w:rPr>
        <w:t>«__</w:t>
      </w:r>
      <w:r w:rsidR="00505497">
        <w:rPr>
          <w:rFonts w:ascii="Times New Roman" w:hAnsi="Times New Roman"/>
          <w:sz w:val="24"/>
          <w:szCs w:val="24"/>
        </w:rPr>
        <w:t>30</w:t>
      </w:r>
      <w:r w:rsidRPr="00DB465F">
        <w:rPr>
          <w:rFonts w:ascii="Times New Roman" w:hAnsi="Times New Roman"/>
          <w:sz w:val="24"/>
          <w:szCs w:val="24"/>
        </w:rPr>
        <w:t>__» _</w:t>
      </w:r>
      <w:r w:rsidR="00505497">
        <w:rPr>
          <w:rFonts w:ascii="Times New Roman" w:hAnsi="Times New Roman"/>
          <w:sz w:val="24"/>
          <w:szCs w:val="24"/>
        </w:rPr>
        <w:t>ноября</w:t>
      </w:r>
      <w:r w:rsidRPr="00DB465F">
        <w:rPr>
          <w:rFonts w:ascii="Times New Roman" w:hAnsi="Times New Roman"/>
          <w:sz w:val="24"/>
          <w:szCs w:val="24"/>
        </w:rPr>
        <w:t>___2016 г.</w:t>
      </w:r>
    </w:p>
    <w:p w:rsidR="00FE4860" w:rsidRDefault="00505497"/>
    <w:sectPr w:rsidR="00FE4860" w:rsidSect="00C2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ACE"/>
    <w:multiLevelType w:val="hybridMultilevel"/>
    <w:tmpl w:val="424C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46C4"/>
    <w:multiLevelType w:val="hybridMultilevel"/>
    <w:tmpl w:val="FBCA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25476"/>
    <w:multiLevelType w:val="hybridMultilevel"/>
    <w:tmpl w:val="044C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3EAC"/>
    <w:rsid w:val="00186535"/>
    <w:rsid w:val="00304172"/>
    <w:rsid w:val="0038145A"/>
    <w:rsid w:val="003F1D7F"/>
    <w:rsid w:val="004627BD"/>
    <w:rsid w:val="004B5652"/>
    <w:rsid w:val="004C2930"/>
    <w:rsid w:val="00505497"/>
    <w:rsid w:val="00562170"/>
    <w:rsid w:val="00603EAC"/>
    <w:rsid w:val="00777D8C"/>
    <w:rsid w:val="007936C7"/>
    <w:rsid w:val="009E6479"/>
    <w:rsid w:val="00A16DF4"/>
    <w:rsid w:val="00B0158E"/>
    <w:rsid w:val="00B167DF"/>
    <w:rsid w:val="00BE3671"/>
    <w:rsid w:val="00C257AB"/>
    <w:rsid w:val="00C3480D"/>
    <w:rsid w:val="00CA1B20"/>
    <w:rsid w:val="00CF7427"/>
    <w:rsid w:val="00D31332"/>
    <w:rsid w:val="00D979AE"/>
    <w:rsid w:val="00ED29AE"/>
    <w:rsid w:val="00F00EC2"/>
    <w:rsid w:val="00F25A27"/>
    <w:rsid w:val="00F31793"/>
    <w:rsid w:val="00F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AC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Зам_ИТ</cp:lastModifiedBy>
  <cp:revision>12</cp:revision>
  <dcterms:created xsi:type="dcterms:W3CDTF">2016-11-29T10:47:00Z</dcterms:created>
  <dcterms:modified xsi:type="dcterms:W3CDTF">2016-11-30T12:03:00Z</dcterms:modified>
</cp:coreProperties>
</file>